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D6968" w14:textId="2846E79F" w:rsidR="001A32F0" w:rsidRPr="004E73D1" w:rsidRDefault="00821134" w:rsidP="00022C69">
      <w:pPr>
        <w:spacing w:after="0" w:line="240" w:lineRule="auto"/>
        <w:jc w:val="center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14863687"/>
      <w:r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Aneks nr 1 do </w:t>
      </w:r>
      <w:r w:rsidR="001A32F0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</w:t>
      </w:r>
      <w:r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1A32F0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 korzystania </w:t>
      </w:r>
      <w:r w:rsidR="00B405F3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wnoszenia</w:t>
      </w:r>
      <w:r w:rsidR="008B5864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opłat za</w:t>
      </w:r>
      <w:r w:rsidR="001A32F0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gorąc</w:t>
      </w:r>
      <w:r w:rsidR="008B5864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1A32F0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</w:t>
      </w:r>
      <w:r w:rsidR="008B5864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łek – zupa </w:t>
      </w:r>
      <w:r w:rsidR="004D2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B5864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A32F0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 Podstawowej nr 4 im. Zdobywców Kosmosu w Koszalinie</w:t>
      </w:r>
    </w:p>
    <w:bookmarkEnd w:id="0"/>
    <w:p w14:paraId="369A8107" w14:textId="77777777" w:rsidR="001A32F0" w:rsidRPr="004E73D1" w:rsidRDefault="001A32F0" w:rsidP="00022C6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383E0A" w14:textId="42A8995B" w:rsidR="005A3E16" w:rsidRDefault="005A3E16" w:rsidP="00022C6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Podstawa prawna: </w:t>
      </w:r>
      <w:r w:rsidR="001A32F0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A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rt. 106 i 106a ustawy z dnia 14 grudnia 2016 r. Prawo</w:t>
      </w:r>
      <w:r w:rsidR="001A32F0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Oświatowe </w:t>
      </w:r>
      <w:r w:rsidR="001A32F0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br/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(Dz. U. z 2021 r. poz. 1082 z 2022 r. </w:t>
      </w:r>
      <w:r w:rsidR="00B405F3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poz. 655) oraz zgodnie z </w:t>
      </w:r>
      <w:r w:rsidR="00B405F3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Zarządzeniem Nr </w:t>
      </w:r>
      <w:r w:rsidR="00312A04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736</w:t>
      </w:r>
      <w:r w:rsidR="00B405F3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/</w:t>
      </w:r>
      <w:r w:rsidR="00312A04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2419</w:t>
      </w:r>
      <w:r w:rsidR="00B405F3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/22 </w:t>
      </w:r>
      <w:r w:rsidR="00B405F3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br/>
        <w:t xml:space="preserve">z dnia </w:t>
      </w:r>
      <w:r w:rsidR="00312A04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22</w:t>
      </w:r>
      <w:r w:rsidR="00B405F3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.</w:t>
      </w:r>
      <w:r w:rsidR="00312A04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12</w:t>
      </w:r>
      <w:r w:rsidR="00B405F3"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.2022 r.</w:t>
      </w:r>
    </w:p>
    <w:p w14:paraId="0D7B0C5F" w14:textId="061C20B6" w:rsidR="004E73D1" w:rsidRDefault="004E73D1" w:rsidP="00022C6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501526FC" w14:textId="77777777" w:rsidR="001A32F0" w:rsidRPr="004E73D1" w:rsidRDefault="001A32F0" w:rsidP="00022C6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751B22C0" w14:textId="77777777" w:rsidR="00312A04" w:rsidRDefault="00312A04" w:rsidP="00312A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2 -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 w:rsidRPr="004E7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Organizacja Gorącego posiłku w szkole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Pr="004E7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zupa</w:t>
      </w:r>
    </w:p>
    <w:p w14:paraId="2D1124C0" w14:textId="77777777" w:rsidR="00312A04" w:rsidRPr="004E73D1" w:rsidRDefault="00312A04" w:rsidP="00312A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5BB9D1D" w14:textId="77777777" w:rsidR="00312A04" w:rsidRPr="004E73D1" w:rsidRDefault="00312A04" w:rsidP="00312A04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532CB8B8" w14:textId="303A4858" w:rsidR="00312A04" w:rsidRPr="00312A04" w:rsidRDefault="00312A04" w:rsidP="00312A0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Podstawą korzystania z gorącego posiłku przez ucznia w stołówce jest złożenie przez jego rodziców/opiekunów prawnych deklaracji korzystania z posiłków w postaci oświadczenia rodzica, którego wzór stanowi Załącznik nr 1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/2023</w:t>
      </w:r>
      <w:r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do Regulaminu. Oświadczeni</w:t>
      </w:r>
      <w:r w:rsidR="00F230C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e</w:t>
      </w:r>
      <w:r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należy </w:t>
      </w:r>
      <w:r w:rsidR="00F230C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złożyć jednorazowo</w:t>
      </w:r>
      <w:r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na okres od stycznia do czerwca 2023 roku w terminie 27.12.2022 r. -</w:t>
      </w:r>
      <w:r w:rsidR="00F230CC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29.12.2022 r. </w:t>
      </w:r>
      <w:r w:rsidRPr="00312A04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Deklaracje należy wrzucić do skrzynki stojącej w przedsionku szkoły. </w:t>
      </w:r>
    </w:p>
    <w:p w14:paraId="35EB1FA5" w14:textId="77777777" w:rsidR="004E73D1" w:rsidRPr="004E73D1" w:rsidRDefault="004E73D1" w:rsidP="00022C6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6090EDAE" w14:textId="77777777" w:rsidR="002D2B50" w:rsidRPr="004E73D1" w:rsidRDefault="002D2B50" w:rsidP="00022C69">
      <w:pPr>
        <w:pStyle w:val="Akapitzlist"/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720D9105" w14:textId="5C463C58" w:rsidR="002D2B50" w:rsidRDefault="002D2B50" w:rsidP="00022C6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  <w:r w:rsidR="008B5864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-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 w:rsidRPr="004E7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Odpłatność za gorące posiłki w szkole</w:t>
      </w:r>
    </w:p>
    <w:p w14:paraId="0D85DA9B" w14:textId="77777777" w:rsidR="004E73D1" w:rsidRPr="002D2B50" w:rsidRDefault="004E73D1" w:rsidP="00022C6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912DA5" w14:textId="77777777" w:rsidR="002D2B50" w:rsidRPr="004E73D1" w:rsidRDefault="002D2B50" w:rsidP="00022C6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5125F2A0" w14:textId="04697CDD" w:rsidR="004E73D1" w:rsidRPr="0093402D" w:rsidRDefault="00B405F3" w:rsidP="00022C6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Cena jednego gorącego posiłku</w:t>
      </w:r>
      <w:r w:rsidR="00DF554B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dla ucznia</w:t>
      </w:r>
      <w:r w:rsidR="005A2523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na rok 2023</w:t>
      </w:r>
      <w:r w:rsidR="00DF554B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wynosi 4</w:t>
      </w:r>
      <w:r w:rsidR="004D2EF6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,50</w:t>
      </w:r>
      <w:r w:rsidR="005A2523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 w:rsidR="00DF554B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zł (w wysokości kosztów tzw.</w:t>
      </w:r>
      <w:r w:rsidR="0093402D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 w:rsidR="00DF554B" w:rsidRPr="0093402D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wsadu do kotła, stanowiącego równowartość wykorzystanych składników).</w:t>
      </w:r>
    </w:p>
    <w:p w14:paraId="47DEE9F8" w14:textId="708185C1" w:rsidR="00DF554B" w:rsidRPr="004E73D1" w:rsidRDefault="00DF554B" w:rsidP="00022C6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64CEB867" w14:textId="51CCA7CB" w:rsidR="004E73D1" w:rsidRPr="004E73D1" w:rsidRDefault="00BA3B2B" w:rsidP="00022C69">
      <w:pPr>
        <w:tabs>
          <w:tab w:val="left" w:pos="284"/>
        </w:tabs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2</w:t>
      </w:r>
      <w:r w:rsidR="00B405F3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. Opłaty za </w:t>
      </w:r>
      <w:r w:rsidR="00DF554B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gorący </w:t>
      </w:r>
      <w:r w:rsidR="00B405F3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posiłek</w:t>
      </w:r>
      <w:r w:rsidR="00DF554B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należy wnosić za cały miesiąc „z góry” do 5 dnia każdego</w:t>
      </w:r>
      <w:r w:rsidR="0093402D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 w:rsidR="00DF554B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miesiąca, w którym wydawane będą posiłki.</w:t>
      </w:r>
    </w:p>
    <w:p w14:paraId="5D31F073" w14:textId="56DDF078" w:rsidR="00DF554B" w:rsidRPr="004E73D1" w:rsidRDefault="00DF554B" w:rsidP="00022C6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(Kwoty do w</w:t>
      </w:r>
      <w:r w:rsidR="00B405F3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płaty za pełny miesiąc stanowi: 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liczba dni </w:t>
      </w:r>
      <w:r w:rsid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deklarowanych w</w:t>
      </w:r>
      <w:r w:rsidR="00BA3B2B"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miesiąc</w:t>
      </w:r>
      <w:r w:rsid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u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pomnożona</w:t>
      </w:r>
    </w:p>
    <w:p w14:paraId="5917FABD" w14:textId="5B08C8D1" w:rsidR="00DF554B" w:rsidRDefault="00DF554B" w:rsidP="00022C6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przez kwotę jednorazowej opłaty</w:t>
      </w:r>
      <w:r w:rsid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tj. 4</w:t>
      </w:r>
      <w:r w:rsidR="004D2EF6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,50</w:t>
      </w:r>
      <w:r w:rsid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zł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).</w:t>
      </w:r>
    </w:p>
    <w:p w14:paraId="41C7EA6D" w14:textId="77777777" w:rsidR="00E103CE" w:rsidRDefault="00E103CE" w:rsidP="00E103C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751500AD" w14:textId="78BED762" w:rsidR="00E103CE" w:rsidRPr="0093402D" w:rsidRDefault="00E103CE" w:rsidP="00E103CE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W przypadku nieobecności ucznia uprawnionego do korzystania z  gorącego posiłku, odliczeniu podlega dzienna wysokość opłaty za korzystanie z posiłku 4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,50 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zł za każdy dz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ień, pod warunkiem zgłoszenia 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nieobecności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do ajenta 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pod numerem telefonu </w:t>
      </w:r>
      <w:r w:rsidRPr="00B405F3">
        <w:rPr>
          <w:rStyle w:val="Pogrubienie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  <w:t>516 020 505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w formie SMS 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do godz. 8.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3</w:t>
      </w:r>
      <w:r w:rsidRPr="004E73D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0.</w:t>
      </w:r>
    </w:p>
    <w:p w14:paraId="01A648B2" w14:textId="77777777" w:rsidR="00545157" w:rsidRPr="004E73D1" w:rsidRDefault="00545157" w:rsidP="00022C6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126E24C9" w14:textId="0C75BEE5" w:rsidR="00B22E9E" w:rsidRDefault="00B22E9E" w:rsidP="00022C69">
      <w:pPr>
        <w:tabs>
          <w:tab w:val="left" w:pos="284"/>
        </w:tabs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1C291BD4" w14:textId="77777777" w:rsidR="00B22E9E" w:rsidRPr="00B22E9E" w:rsidRDefault="00B22E9E" w:rsidP="00022C69">
      <w:pPr>
        <w:tabs>
          <w:tab w:val="left" w:pos="284"/>
        </w:tabs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78895AFD" w14:textId="17C099B2" w:rsidR="00BC50C0" w:rsidRPr="004E73D1" w:rsidRDefault="005A3E16" w:rsidP="00022C69">
      <w:pPr>
        <w:shd w:val="clear" w:color="auto" w:fill="FFFFFF"/>
        <w:spacing w:after="0" w:line="240" w:lineRule="auto"/>
        <w:ind w:left="360"/>
        <w:jc w:val="center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BA3B2B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22E9E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BC50C0" w:rsidRPr="004E73D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–Postanowienia końcowe</w:t>
      </w:r>
    </w:p>
    <w:p w14:paraId="28E75579" w14:textId="77777777" w:rsidR="004E73D1" w:rsidRPr="004E73D1" w:rsidRDefault="004E73D1" w:rsidP="00022C69">
      <w:pPr>
        <w:shd w:val="clear" w:color="auto" w:fill="FFFFFF"/>
        <w:spacing w:after="0" w:line="240" w:lineRule="auto"/>
        <w:ind w:left="36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14:paraId="6D40C310" w14:textId="27E65F47" w:rsidR="00BC50C0" w:rsidRPr="004E73D1" w:rsidRDefault="00BC50C0" w:rsidP="00022C6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przez rodzica/opiekuna prawnego ucznia oświadczenia </w:t>
      </w:r>
      <w:r w:rsidR="00310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deklaracji </w:t>
      </w:r>
      <w:r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korzystaniu </w:t>
      </w:r>
      <w:r w:rsidR="00310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4E73D1"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gorących </w:t>
      </w:r>
      <w:r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posiłków w szkole</w:t>
      </w:r>
      <w:r w:rsidR="00310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E73D1"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0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 stanowi </w:t>
      </w:r>
      <w:r w:rsidR="00E10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4E73D1"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ałącznik nr 1</w:t>
      </w:r>
      <w:r w:rsidR="004D2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/2023</w:t>
      </w:r>
      <w:r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równoznaczne</w:t>
      </w:r>
      <w:r w:rsidR="004D2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2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E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akceptacją i przestrzeganiem niniejszego Regulaminu.</w:t>
      </w:r>
    </w:p>
    <w:p w14:paraId="43C7AE28" w14:textId="4C12A5CA" w:rsidR="006F7AAE" w:rsidRPr="004E73D1" w:rsidRDefault="006F7AAE" w:rsidP="0002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F7AAE" w:rsidRPr="004E73D1" w:rsidSect="004E73D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14B"/>
    <w:multiLevelType w:val="multilevel"/>
    <w:tmpl w:val="540A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A5A5D"/>
    <w:multiLevelType w:val="multilevel"/>
    <w:tmpl w:val="E2E0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955A8"/>
    <w:multiLevelType w:val="hybridMultilevel"/>
    <w:tmpl w:val="965854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6FA0"/>
    <w:multiLevelType w:val="multilevel"/>
    <w:tmpl w:val="58DE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0845"/>
    <w:multiLevelType w:val="hybridMultilevel"/>
    <w:tmpl w:val="ADFE82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E3D0F"/>
    <w:multiLevelType w:val="hybridMultilevel"/>
    <w:tmpl w:val="93B0493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A1398"/>
    <w:multiLevelType w:val="hybridMultilevel"/>
    <w:tmpl w:val="03CCE6B0"/>
    <w:lvl w:ilvl="0" w:tplc="49026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C7928F7"/>
    <w:multiLevelType w:val="hybridMultilevel"/>
    <w:tmpl w:val="6DAE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F76DD"/>
    <w:multiLevelType w:val="hybridMultilevel"/>
    <w:tmpl w:val="5548F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17BEC"/>
    <w:multiLevelType w:val="hybridMultilevel"/>
    <w:tmpl w:val="A280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80A55"/>
    <w:multiLevelType w:val="hybridMultilevel"/>
    <w:tmpl w:val="F906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D1B53"/>
    <w:multiLevelType w:val="multilevel"/>
    <w:tmpl w:val="DA4C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E7"/>
    <w:rsid w:val="00022C69"/>
    <w:rsid w:val="000424AF"/>
    <w:rsid w:val="00090F6A"/>
    <w:rsid w:val="000A2A26"/>
    <w:rsid w:val="001A32F0"/>
    <w:rsid w:val="001E0F89"/>
    <w:rsid w:val="002D2B50"/>
    <w:rsid w:val="003105AB"/>
    <w:rsid w:val="00312A04"/>
    <w:rsid w:val="00324ED5"/>
    <w:rsid w:val="003D4ABF"/>
    <w:rsid w:val="004D2EF6"/>
    <w:rsid w:val="004E73D1"/>
    <w:rsid w:val="004F37E3"/>
    <w:rsid w:val="00545157"/>
    <w:rsid w:val="00562C49"/>
    <w:rsid w:val="005A2523"/>
    <w:rsid w:val="005A3E16"/>
    <w:rsid w:val="005E0A5A"/>
    <w:rsid w:val="00675C0B"/>
    <w:rsid w:val="006A3EED"/>
    <w:rsid w:val="006F7AAE"/>
    <w:rsid w:val="007031E7"/>
    <w:rsid w:val="0074724D"/>
    <w:rsid w:val="007D56FC"/>
    <w:rsid w:val="00821134"/>
    <w:rsid w:val="008B5864"/>
    <w:rsid w:val="008E67AB"/>
    <w:rsid w:val="0093402D"/>
    <w:rsid w:val="00946B04"/>
    <w:rsid w:val="00A83D7C"/>
    <w:rsid w:val="00B22E9E"/>
    <w:rsid w:val="00B405F3"/>
    <w:rsid w:val="00BA3B2B"/>
    <w:rsid w:val="00BC50C0"/>
    <w:rsid w:val="00BE7FF3"/>
    <w:rsid w:val="00CC478E"/>
    <w:rsid w:val="00DB30B6"/>
    <w:rsid w:val="00DF554B"/>
    <w:rsid w:val="00E103CE"/>
    <w:rsid w:val="00F0645B"/>
    <w:rsid w:val="00F230CC"/>
    <w:rsid w:val="00F95C41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9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7AB"/>
    <w:rPr>
      <w:b/>
      <w:bCs/>
    </w:rPr>
  </w:style>
  <w:style w:type="paragraph" w:styleId="Akapitzlist">
    <w:name w:val="List Paragraph"/>
    <w:basedOn w:val="Normalny"/>
    <w:uiPriority w:val="34"/>
    <w:qFormat/>
    <w:rsid w:val="00F064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C5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7AB"/>
    <w:rPr>
      <w:b/>
      <w:bCs/>
    </w:rPr>
  </w:style>
  <w:style w:type="paragraph" w:styleId="Akapitzlist">
    <w:name w:val="List Paragraph"/>
    <w:basedOn w:val="Normalny"/>
    <w:uiPriority w:val="34"/>
    <w:qFormat/>
    <w:rsid w:val="00F064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C5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</dc:creator>
  <cp:lastModifiedBy>user</cp:lastModifiedBy>
  <cp:revision>8</cp:revision>
  <cp:lastPrinted>2022-12-20T08:47:00Z</cp:lastPrinted>
  <dcterms:created xsi:type="dcterms:W3CDTF">2022-12-20T08:06:00Z</dcterms:created>
  <dcterms:modified xsi:type="dcterms:W3CDTF">2022-12-22T13:01:00Z</dcterms:modified>
</cp:coreProperties>
</file>