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443"/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47"/>
        <w:gridCol w:w="747"/>
        <w:gridCol w:w="259"/>
        <w:gridCol w:w="90"/>
        <w:gridCol w:w="179"/>
        <w:gridCol w:w="220"/>
        <w:gridCol w:w="48"/>
        <w:gridCol w:w="268"/>
        <w:gridCol w:w="268"/>
        <w:gridCol w:w="163"/>
        <w:gridCol w:w="649"/>
        <w:gridCol w:w="99"/>
        <w:gridCol w:w="713"/>
        <w:gridCol w:w="34"/>
        <w:gridCol w:w="748"/>
        <w:gridCol w:w="30"/>
        <w:gridCol w:w="268"/>
        <w:gridCol w:w="268"/>
        <w:gridCol w:w="181"/>
        <w:gridCol w:w="748"/>
        <w:gridCol w:w="673"/>
        <w:gridCol w:w="74"/>
        <w:gridCol w:w="748"/>
      </w:tblGrid>
      <w:tr w:rsidR="003B23BF" w:rsidRPr="0018391C" w14:paraId="518D5DAD" w14:textId="77777777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059" w14:textId="77777777" w:rsidR="008C10BA" w:rsidRPr="004A587F" w:rsidRDefault="009F7C85" w:rsidP="008C10B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B23BF" w:rsidRPr="004A587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 w:type="page"/>
            </w:r>
          </w:p>
          <w:p w14:paraId="04D660A0" w14:textId="77777777" w:rsidR="00F37753" w:rsidRDefault="00F37753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F4588E2" w14:textId="77777777" w:rsidR="00F37753" w:rsidRDefault="00E82261" w:rsidP="00E8226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9A106C4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Wniosek o przyjęcie dziecka </w:t>
            </w:r>
          </w:p>
        </w:tc>
      </w:tr>
      <w:tr w:rsidR="003B23BF" w:rsidRPr="0018391C" w14:paraId="02C0DF2F" w14:textId="77777777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92D6" w14:textId="26C78DC0" w:rsidR="003B23BF" w:rsidRPr="00BF4D8D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F4D8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Szkoły Podstawowej </w:t>
            </w:r>
            <w:r w:rsidR="00BF4D8D" w:rsidRPr="00BF4D8D">
              <w:rPr>
                <w:rFonts w:asciiTheme="minorHAnsi" w:hAnsiTheme="minorHAnsi" w:cstheme="minorHAnsi"/>
                <w:b/>
                <w:sz w:val="24"/>
                <w:szCs w:val="24"/>
              </w:rPr>
              <w:t>nr 4 im. Zdobywców Kosmosu</w:t>
            </w:r>
          </w:p>
        </w:tc>
      </w:tr>
      <w:tr w:rsidR="003B23BF" w:rsidRPr="0018391C" w14:paraId="4B91B28E" w14:textId="77777777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D78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 rok szkolny 20…/20…</w:t>
            </w:r>
          </w:p>
        </w:tc>
      </w:tr>
      <w:tr w:rsidR="003B23BF" w:rsidRPr="0018391C" w14:paraId="3D62AD4F" w14:textId="77777777" w:rsidTr="00E6496D">
        <w:trPr>
          <w:trHeight w:val="360"/>
        </w:trPr>
        <w:tc>
          <w:tcPr>
            <w:tcW w:w="1126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D9E3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do klasy _________________________</w:t>
            </w:r>
          </w:p>
        </w:tc>
      </w:tr>
      <w:tr w:rsidR="003B23BF" w:rsidRPr="0018391C" w14:paraId="1F889C1B" w14:textId="77777777" w:rsidTr="00E6496D">
        <w:trPr>
          <w:trHeight w:val="57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35B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3DD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BE8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5D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3B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DE8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AF6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8A6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BBB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0F7D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DF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82A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B23BF" w:rsidRPr="0018391C" w14:paraId="70068965" w14:textId="77777777" w:rsidTr="00E6496D">
        <w:trPr>
          <w:trHeight w:val="78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791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złożenia wniosku</w:t>
            </w:r>
          </w:p>
        </w:tc>
      </w:tr>
      <w:tr w:rsidR="003B23BF" w:rsidRPr="0018391C" w14:paraId="1C42016A" w14:textId="77777777" w:rsidTr="00E6496D">
        <w:trPr>
          <w:trHeight w:val="570"/>
        </w:trPr>
        <w:tc>
          <w:tcPr>
            <w:tcW w:w="112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1CA1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Proszę wypełnić drukowanymi literami</w:t>
            </w:r>
          </w:p>
        </w:tc>
      </w:tr>
      <w:tr w:rsidR="003B23BF" w:rsidRPr="0018391C" w14:paraId="5BD26443" w14:textId="77777777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CF010" w14:textId="77777777"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DZIECKA</w:t>
            </w:r>
          </w:p>
        </w:tc>
      </w:tr>
      <w:tr w:rsidR="003B23BF" w:rsidRPr="0018391C" w14:paraId="7BDBBC0C" w14:textId="77777777" w:rsidTr="00C80500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F00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29D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30A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C6F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CE8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7F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CAF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36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05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54D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36B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0DE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63C7E09C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BAD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Imię/imiona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EB44D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2FA5329A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D6E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E8FE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A55C8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96A5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54FA7735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EC1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Miejsce urodzenia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436E2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75C67B6B" w14:textId="77777777" w:rsidTr="00E6496D">
        <w:trPr>
          <w:trHeight w:val="402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16E1" w14:textId="77777777"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ZAMELDOWANIA DZIECKA</w:t>
            </w:r>
          </w:p>
        </w:tc>
      </w:tr>
      <w:tr w:rsidR="003B23BF" w:rsidRPr="0018391C" w14:paraId="520F9364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53A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A4791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42D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2E28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18A609B0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B85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2F24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390B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20F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0C03D6C7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9E0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 nr domu / mieszkania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0798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3744AF46" w14:textId="77777777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3432C" w14:textId="77777777"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DZIECKA (jeżeli jest inny niż zameldowania)</w:t>
            </w:r>
          </w:p>
        </w:tc>
      </w:tr>
      <w:tr w:rsidR="003B23BF" w:rsidRPr="0018391C" w14:paraId="2DB7B540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E46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F4D4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2A94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4721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1BA2CD2E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02E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6CEF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C0024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2D75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0B789E79" w14:textId="77777777" w:rsidTr="00E6496D">
        <w:trPr>
          <w:trHeight w:val="402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1EF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EED1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6496D" w:rsidRPr="0018391C" w14:paraId="7023791B" w14:textId="77777777" w:rsidTr="00E6496D">
        <w:trPr>
          <w:trHeight w:val="885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43391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109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BB8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377A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2793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0D97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35DE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6196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8C76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63F4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86B8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1D15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78A07F94" w14:textId="77777777" w:rsidTr="00E6496D">
        <w:trPr>
          <w:trHeight w:val="540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9EFC8" w14:textId="77777777" w:rsidR="003B23BF" w:rsidRPr="0018391C" w:rsidRDefault="003B23BF" w:rsidP="008C10BA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DODATKOWE INFORMACJE O DZIECKU</w:t>
            </w:r>
          </w:p>
        </w:tc>
      </w:tr>
      <w:tr w:rsidR="003B23BF" w:rsidRPr="0018391C" w14:paraId="7B87D3AB" w14:textId="77777777" w:rsidTr="00E6496D">
        <w:trPr>
          <w:trHeight w:val="675"/>
        </w:trPr>
        <w:tc>
          <w:tcPr>
            <w:tcW w:w="8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4C3F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Dziecko posiada opinię lub orzecz</w:t>
            </w:r>
            <w:r w:rsidR="004A587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o potrzebie kształcenia specjalnego (należy zakreślić odpowiedź)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3EA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87C" w14:textId="77777777" w:rsidR="003B23BF" w:rsidRPr="0018391C" w:rsidRDefault="003B23BF" w:rsidP="008C10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3B23BF" w:rsidRPr="0018391C" w14:paraId="0BB426BD" w14:textId="77777777" w:rsidTr="00E6496D">
        <w:trPr>
          <w:trHeight w:val="402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30EC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Nr opinii / orzeczenia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937E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6488CBD1" w14:textId="77777777" w:rsidTr="00E6496D">
        <w:trPr>
          <w:trHeight w:val="570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ECB99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Poradnia, która wydała opinię / orzeczenie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6322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3BF" w:rsidRPr="0018391C" w14:paraId="35904226" w14:textId="77777777" w:rsidTr="00E6496D">
        <w:trPr>
          <w:trHeight w:val="1050"/>
        </w:trPr>
        <w:tc>
          <w:tcPr>
            <w:tcW w:w="48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012A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Poprzednia szkoła i klasa, do której uczęszczało dziecko</w:t>
            </w:r>
          </w:p>
        </w:tc>
        <w:tc>
          <w:tcPr>
            <w:tcW w:w="637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C34" w14:textId="77777777" w:rsidR="003B23BF" w:rsidRPr="0018391C" w:rsidRDefault="003B23BF" w:rsidP="008C10B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7A467DFF" w14:textId="77777777" w:rsidR="0018391C" w:rsidRDefault="0018391C"/>
    <w:tbl>
      <w:tblPr>
        <w:tblpPr w:leftFromText="141" w:rightFromText="141" w:vertAnchor="text" w:horzAnchor="margin" w:tblpXSpec="center" w:tblpY="-5"/>
        <w:tblW w:w="11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34"/>
        <w:gridCol w:w="735"/>
        <w:gridCol w:w="284"/>
        <w:gridCol w:w="90"/>
        <w:gridCol w:w="179"/>
        <w:gridCol w:w="181"/>
        <w:gridCol w:w="87"/>
        <w:gridCol w:w="268"/>
        <w:gridCol w:w="268"/>
        <w:gridCol w:w="112"/>
        <w:gridCol w:w="700"/>
        <w:gridCol w:w="34"/>
        <w:gridCol w:w="735"/>
        <w:gridCol w:w="43"/>
        <w:gridCol w:w="691"/>
        <w:gridCol w:w="121"/>
        <w:gridCol w:w="268"/>
        <w:gridCol w:w="428"/>
        <w:gridCol w:w="81"/>
        <w:gridCol w:w="734"/>
        <w:gridCol w:w="735"/>
        <w:gridCol w:w="52"/>
        <w:gridCol w:w="683"/>
      </w:tblGrid>
      <w:tr w:rsidR="0018262A" w:rsidRPr="0018391C" w14:paraId="249A8678" w14:textId="77777777" w:rsidTr="0053279D">
        <w:trPr>
          <w:trHeight w:val="105"/>
        </w:trPr>
        <w:tc>
          <w:tcPr>
            <w:tcW w:w="4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A9CD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1B93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CB3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DDA4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9C32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5CE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002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CB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D5E9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07C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AE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AA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14:paraId="53DCDA41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7A97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MATKI / OPIEKUNKI PRAWNEJ</w:t>
            </w:r>
          </w:p>
        </w:tc>
      </w:tr>
      <w:tr w:rsidR="0018391C" w:rsidRPr="0018391C" w14:paraId="5D12FFC7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2ED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8CD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78D98195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FC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7BD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15D2" w:rsidRPr="0018391C" w14:paraId="6F49D381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2917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29D9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086983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C48DD9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828DB5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3245B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169B77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56E6FE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E8720C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6BF827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1B8FB6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652504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14:paraId="11BC8368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FFE2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MATKI / OPIEKUNKI PRAWNEJ</w:t>
            </w:r>
          </w:p>
        </w:tc>
      </w:tr>
      <w:tr w:rsidR="0018391C" w:rsidRPr="0018391C" w14:paraId="5AABFAE9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B7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1DE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E1B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1FFD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4AF5E989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9D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3EE6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DD51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2525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29572F1E" w14:textId="77777777" w:rsidTr="0053279D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89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414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67E9609D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6D50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KONTAKTOWE MATKI / OPIEKUNKI PRAWNEJ</w:t>
            </w:r>
          </w:p>
        </w:tc>
      </w:tr>
      <w:tr w:rsidR="0018391C" w:rsidRPr="0018391C" w14:paraId="2BBDF9D3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5CF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 dom / komórka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928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2250D680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BE2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 e-mail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4AD6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262A" w:rsidRPr="0018391C" w14:paraId="2AF1F521" w14:textId="77777777" w:rsidTr="0053279D">
        <w:trPr>
          <w:trHeight w:val="375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F9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F09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C36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D5B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C7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4DC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1E2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A91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00B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7195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44EE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C91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14:paraId="34E58922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AD49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OSOBOWE OJCA / OPIEKUNA PRAWNEGO</w:t>
            </w:r>
          </w:p>
        </w:tc>
      </w:tr>
      <w:tr w:rsidR="0018391C" w:rsidRPr="0018391C" w14:paraId="38C7A56E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BF5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BF66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5368062B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DA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47EC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D15D2" w:rsidRPr="0018391C" w14:paraId="0602AD23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CDE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PESEL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F40C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02A34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4FEF6C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A0D69B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55C003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B42CC6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26812B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363546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A6926D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4C2AD4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13C895" w14:textId="77777777" w:rsidR="005D15D2" w:rsidRPr="0018391C" w:rsidRDefault="005D15D2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14:paraId="5E27362E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C340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ADRES ZAMIESZKANIA OJCA / OPIEKUNA PRAWNEGO</w:t>
            </w:r>
          </w:p>
        </w:tc>
      </w:tr>
      <w:tr w:rsidR="0018391C" w:rsidRPr="0018391C" w14:paraId="1FD41FA9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AF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14611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9BB9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5949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69E598CD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D94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BFA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6F935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4A4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5957B479" w14:textId="77777777" w:rsidTr="0053279D">
        <w:trPr>
          <w:trHeight w:val="3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8D9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Ulica, nr domu / mieszkania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D7A6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43D5F699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37681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DANE KONTAKTOWE OJCA / OPIEKUNA PRAWNEGO</w:t>
            </w:r>
          </w:p>
        </w:tc>
      </w:tr>
      <w:tr w:rsidR="0018391C" w:rsidRPr="0018391C" w14:paraId="7EB3AF4C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D3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 dom / komórka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6476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18391C" w14:paraId="1B511361" w14:textId="77777777" w:rsidTr="0053279D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2CA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Adres e-mail</w:t>
            </w:r>
            <w:r w:rsidR="0053279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EA9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8391C" w:rsidRPr="00852012" w14:paraId="7FF18D24" w14:textId="77777777" w:rsidTr="0053279D">
        <w:trPr>
          <w:trHeight w:val="300"/>
        </w:trPr>
        <w:tc>
          <w:tcPr>
            <w:tcW w:w="90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2644" w14:textId="77777777" w:rsidR="0018391C" w:rsidRPr="00852012" w:rsidRDefault="0053279D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*Podanie numeru </w:t>
            </w:r>
            <w:r w:rsidR="00FA0ECE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PESEL i a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e-mail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jest obowiązkowe.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Informacje te są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wykorzystywan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="00852012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udzielenia dostępu do dziennika </w:t>
            </w:r>
            <w:r w:rsidR="0018391C" w:rsidRPr="008520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elektronicznego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0C1" w14:textId="77777777" w:rsidR="0018391C" w:rsidRPr="00852012" w:rsidRDefault="0018391C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2D7" w14:textId="77777777" w:rsidR="0018391C" w:rsidRPr="00852012" w:rsidRDefault="0018391C" w:rsidP="0085201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391C" w:rsidRPr="0018391C" w14:paraId="5806F5E9" w14:textId="77777777" w:rsidTr="0053279D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9284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B649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CA62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6D3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74FE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1408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55FE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801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EA2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F59A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D755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F2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391C" w:rsidRPr="0018391C" w14:paraId="2197CD4D" w14:textId="77777777" w:rsidTr="0053279D">
        <w:trPr>
          <w:trHeight w:val="54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DE10" w14:textId="77777777" w:rsidR="0018391C" w:rsidRPr="0018391C" w:rsidRDefault="0018391C" w:rsidP="0018391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OŚWIADCZENIA RODZICÓW / OPIEKUNÓW</w:t>
            </w:r>
          </w:p>
        </w:tc>
      </w:tr>
      <w:tr w:rsidR="0018391C" w:rsidRPr="0018391C" w14:paraId="75D8B987" w14:textId="77777777" w:rsidTr="0053279D">
        <w:trPr>
          <w:trHeight w:val="87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D35F" w14:textId="5306438B" w:rsidR="0018391C" w:rsidRPr="008C10BA" w:rsidRDefault="0018391C" w:rsidP="008C10BA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</w:rPr>
            </w:pPr>
            <w:r w:rsidRPr="008C10BA">
              <w:rPr>
                <w:rFonts w:asciiTheme="minorHAnsi" w:hAnsiTheme="minorHAnsi" w:cstheme="minorHAnsi"/>
                <w:color w:val="000000"/>
              </w:rPr>
              <w:t xml:space="preserve">Oświadczam, że dane zawarte we wniosku Szkoły Podstawowej </w:t>
            </w:r>
            <w:r w:rsidR="00BF4D8D" w:rsidRPr="006E3347">
              <w:rPr>
                <w:rFonts w:asciiTheme="minorHAnsi" w:hAnsiTheme="minorHAnsi" w:cstheme="minorHAnsi"/>
              </w:rPr>
              <w:t xml:space="preserve"> nr 4 im. Zdobywców Kosmosu</w:t>
            </w:r>
            <w:r w:rsidR="00BF4D8D" w:rsidRPr="008C10B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C10BA">
              <w:rPr>
                <w:rFonts w:asciiTheme="minorHAnsi" w:hAnsiTheme="minorHAnsi" w:cstheme="minorHAnsi"/>
                <w:color w:val="000000"/>
              </w:rPr>
              <w:t>w Koszalinie są zgodne ze stanem faktycznym.</w:t>
            </w:r>
          </w:p>
        </w:tc>
      </w:tr>
      <w:tr w:rsidR="0018391C" w:rsidRPr="0018391C" w14:paraId="185423E4" w14:textId="77777777" w:rsidTr="0053279D">
        <w:trPr>
          <w:trHeight w:val="70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5DF7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Data ………………………………</w:t>
            </w:r>
          </w:p>
        </w:tc>
        <w:tc>
          <w:tcPr>
            <w:tcW w:w="6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230" w14:textId="77777777" w:rsidR="0018391C" w:rsidRPr="0018391C" w:rsidRDefault="0018391C" w:rsidP="0018391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Podpisy rodziców / opiekunów ……………………………………….</w:t>
            </w:r>
          </w:p>
        </w:tc>
      </w:tr>
      <w:tr w:rsidR="0018391C" w:rsidRPr="0018391C" w14:paraId="2FC94503" w14:textId="77777777" w:rsidTr="0053279D">
        <w:trPr>
          <w:trHeight w:val="2940"/>
        </w:trPr>
        <w:tc>
          <w:tcPr>
            <w:tcW w:w="112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9D65" w14:textId="77777777" w:rsidR="00420077" w:rsidRDefault="00420077" w:rsidP="004200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B7C10">
              <w:rPr>
                <w:rFonts w:ascii="Calibri" w:hAnsi="Calibri" w:cs="Calibri"/>
                <w:b/>
                <w:sz w:val="24"/>
                <w:szCs w:val="24"/>
              </w:rPr>
              <w:t>Z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goda na</w:t>
            </w:r>
            <w:r w:rsidRPr="009B7C1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przetwarzanie</w:t>
            </w:r>
            <w:r w:rsidRPr="009B7C1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>numeru</w:t>
            </w:r>
            <w:r w:rsidRPr="009B7C10">
              <w:rPr>
                <w:rFonts w:ascii="Calibri" w:hAnsi="Calibri" w:cs="Calibri"/>
                <w:b/>
                <w:sz w:val="24"/>
                <w:szCs w:val="24"/>
              </w:rPr>
              <w:t xml:space="preserve"> PESEL </w:t>
            </w:r>
            <w:r w:rsidR="009B7C10">
              <w:rPr>
                <w:rFonts w:ascii="Calibri" w:hAnsi="Calibri" w:cs="Calibri"/>
                <w:b/>
                <w:sz w:val="24"/>
                <w:szCs w:val="24"/>
              </w:rPr>
              <w:t xml:space="preserve">i adresu e-mail </w:t>
            </w:r>
          </w:p>
          <w:p w14:paraId="4630150A" w14:textId="77777777" w:rsidR="009B7C10" w:rsidRPr="009B7C10" w:rsidRDefault="009B7C10" w:rsidP="0042007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DA40975" w14:textId="77777777" w:rsidR="00420077" w:rsidRPr="009B7C10" w:rsidRDefault="00420077" w:rsidP="00420077">
            <w:pPr>
              <w:rPr>
                <w:rFonts w:ascii="Calibri" w:hAnsi="Calibri" w:cs="Calibri"/>
                <w:sz w:val="24"/>
                <w:szCs w:val="24"/>
              </w:rPr>
            </w:pPr>
            <w:r w:rsidRPr="009B7C10">
              <w:rPr>
                <w:rFonts w:ascii="Calibri" w:hAnsi="Calibri" w:cs="Calibri"/>
                <w:sz w:val="24"/>
                <w:szCs w:val="24"/>
              </w:rPr>
              <w:t>Zostałam / -em poinformowany, że numery PESEL</w:t>
            </w:r>
            <w:r w:rsidR="009B7C10">
              <w:rPr>
                <w:rFonts w:ascii="Calibri" w:hAnsi="Calibri" w:cs="Calibri"/>
                <w:sz w:val="24"/>
                <w:szCs w:val="24"/>
              </w:rPr>
              <w:t xml:space="preserve"> oraz adresy e-mail</w:t>
            </w:r>
            <w:r w:rsidRPr="009B7C10">
              <w:rPr>
                <w:rFonts w:ascii="Calibri" w:hAnsi="Calibri" w:cs="Calibri"/>
                <w:sz w:val="24"/>
                <w:szCs w:val="24"/>
              </w:rPr>
              <w:t xml:space="preserve"> rodziców/opiekunów  ucznia podaję dobrowolnie. Wiem, że ich wskazanie w podaniu oznacza wyrażenie przeze mnie zgody na ich przetwarzanie w celu uzyskania bezpłatnego dostępu do systemu </w:t>
            </w:r>
            <w:proofErr w:type="spellStart"/>
            <w:r w:rsidRPr="009B7C10">
              <w:rPr>
                <w:rFonts w:ascii="Calibri" w:hAnsi="Calibri" w:cs="Calibri"/>
                <w:sz w:val="24"/>
                <w:szCs w:val="24"/>
              </w:rPr>
              <w:t>eDziennik</w:t>
            </w:r>
            <w:proofErr w:type="spellEnd"/>
            <w:r w:rsidRPr="009B7C1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90BABC3" w14:textId="77777777" w:rsidR="0018391C" w:rsidRPr="008C10BA" w:rsidRDefault="00420077" w:rsidP="009B7C10">
            <w:pPr>
              <w:rPr>
                <w:rFonts w:asciiTheme="minorHAnsi" w:hAnsiTheme="minorHAnsi" w:cstheme="minorHAnsi"/>
                <w:color w:val="000000"/>
              </w:rPr>
            </w:pPr>
            <w:r w:rsidRPr="009B7C10">
              <w:rPr>
                <w:rFonts w:ascii="Calibri" w:hAnsi="Calibri" w:cs="Calibri"/>
                <w:sz w:val="24"/>
                <w:szCs w:val="24"/>
              </w:rPr>
              <w:t xml:space="preserve">Powyższa zgoda może być w dowolnym momencie odwołana, co będzie skutkowało odebraniem dostępu do systemu </w:t>
            </w:r>
            <w:proofErr w:type="spellStart"/>
            <w:r w:rsidRPr="009B7C10">
              <w:rPr>
                <w:rFonts w:ascii="Calibri" w:hAnsi="Calibri" w:cs="Calibri"/>
                <w:sz w:val="24"/>
                <w:szCs w:val="24"/>
              </w:rPr>
              <w:t>eDziennik</w:t>
            </w:r>
            <w:proofErr w:type="spellEnd"/>
            <w:r w:rsidRPr="009B7C1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18391C" w:rsidRPr="0018391C" w14:paraId="613DF850" w14:textId="77777777" w:rsidTr="0053279D">
        <w:trPr>
          <w:trHeight w:val="79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5084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Data …………………. </w:t>
            </w:r>
          </w:p>
        </w:tc>
        <w:tc>
          <w:tcPr>
            <w:tcW w:w="6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C47" w14:textId="77777777" w:rsidR="0018391C" w:rsidRPr="0018391C" w:rsidRDefault="0018391C" w:rsidP="0018391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839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 rodziców/opiekunów ………………………………………..</w:t>
            </w:r>
          </w:p>
        </w:tc>
      </w:tr>
      <w:tr w:rsidR="0018391C" w:rsidRPr="0018391C" w14:paraId="2A0F4163" w14:textId="77777777" w:rsidTr="0053279D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D1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8B2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DD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93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96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F1B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0919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D933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608E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F81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46F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020" w14:textId="77777777" w:rsidR="0018391C" w:rsidRPr="0018391C" w:rsidRDefault="0018391C" w:rsidP="0018391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64C2A90" w14:textId="77777777" w:rsidR="0018391C" w:rsidRDefault="0018391C" w:rsidP="0018391C">
      <w:pPr>
        <w:jc w:val="center"/>
        <w:rPr>
          <w:rFonts w:ascii="Calibri" w:hAnsi="Calibri" w:cs="Calibri"/>
          <w:b/>
          <w:bCs/>
          <w:u w:val="single"/>
        </w:rPr>
      </w:pPr>
    </w:p>
    <w:p w14:paraId="5309A79C" w14:textId="77777777" w:rsidR="0018391C" w:rsidRDefault="0018391C">
      <w:pPr>
        <w:spacing w:line="276" w:lineRule="auto"/>
        <w:rPr>
          <w:rFonts w:ascii="Calibri" w:hAnsi="Calibri" w:cs="Calibri"/>
          <w:b/>
          <w:bCs/>
          <w:u w:val="single"/>
        </w:rPr>
      </w:pPr>
    </w:p>
    <w:p w14:paraId="346FE896" w14:textId="77777777" w:rsidR="00015941" w:rsidRDefault="00015941" w:rsidP="00015941">
      <w:pPr>
        <w:jc w:val="center"/>
        <w:rPr>
          <w:rFonts w:asciiTheme="minorHAnsi" w:hAnsiTheme="minorHAnsi" w:cs="Calibri"/>
          <w:b/>
          <w:u w:val="single"/>
        </w:rPr>
      </w:pPr>
    </w:p>
    <w:p w14:paraId="443A7EF6" w14:textId="77777777" w:rsidR="00015941" w:rsidRDefault="00015941" w:rsidP="008C10B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015941">
        <w:rPr>
          <w:rFonts w:asciiTheme="minorHAnsi" w:hAnsiTheme="minorHAnsi" w:cs="Calibri"/>
          <w:b/>
          <w:sz w:val="24"/>
          <w:szCs w:val="24"/>
          <w:u w:val="single"/>
        </w:rPr>
        <w:t>KLAUZULA INFORMACYJNA</w:t>
      </w:r>
    </w:p>
    <w:p w14:paraId="13256D40" w14:textId="77777777" w:rsidR="008C10BA" w:rsidRPr="00015941" w:rsidRDefault="008C10BA" w:rsidP="008C10BA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1DDCE779" w14:textId="77777777" w:rsidR="00015941" w:rsidRDefault="00015941" w:rsidP="00015941">
      <w:pPr>
        <w:jc w:val="both"/>
        <w:rPr>
          <w:rFonts w:asciiTheme="minorHAnsi" w:hAnsiTheme="minorHAnsi" w:cs="Calibri"/>
        </w:rPr>
      </w:pPr>
    </w:p>
    <w:p w14:paraId="3EA8E1C7" w14:textId="77777777"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b/>
          <w:bCs/>
          <w:sz w:val="24"/>
          <w:szCs w:val="24"/>
        </w:rPr>
        <w:t>Zgodnie z art. 13 ogólnego rozporządzenia o ochronie danych osobowych z dnia 27 kwietnia 2016 r. (RODO) informujemy, że:</w:t>
      </w:r>
    </w:p>
    <w:p w14:paraId="6FEA5A72" w14:textId="77777777" w:rsidR="00BE6C3B" w:rsidRPr="00BE6C3B" w:rsidRDefault="00BE6C3B" w:rsidP="00BE6C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9CA860" w14:textId="2A854054" w:rsidR="00BE6C3B" w:rsidRPr="00BE6C3B" w:rsidRDefault="00BE6C3B" w:rsidP="00BE6C3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Administratorem danych osobowych przetwarzającym dane osobowe ucznia i rodziców lub opiekunów prawnych  </w:t>
      </w:r>
      <w:r w:rsidRPr="00A61AA1">
        <w:rPr>
          <w:rFonts w:asciiTheme="minorHAnsi" w:hAnsiTheme="minorHAnsi" w:cstheme="minorHAnsi"/>
          <w:sz w:val="24"/>
          <w:szCs w:val="24"/>
        </w:rPr>
        <w:t xml:space="preserve">jest </w:t>
      </w:r>
      <w:r w:rsidR="00A61AA1" w:rsidRPr="00A61AA1">
        <w:rPr>
          <w:rFonts w:asciiTheme="minorHAnsi" w:hAnsiTheme="minorHAnsi" w:cstheme="minorHAnsi"/>
          <w:sz w:val="24"/>
          <w:szCs w:val="24"/>
        </w:rPr>
        <w:t>Szkoła Podstawowa nr 4 im. Zdobywców Kosmosu, ul. Podgórna 45, 75-321 Koszalin</w:t>
      </w:r>
      <w:r w:rsidRPr="00A61AA1">
        <w:rPr>
          <w:rFonts w:asciiTheme="minorHAnsi" w:hAnsiTheme="minorHAnsi" w:cstheme="minorHAnsi"/>
          <w:sz w:val="24"/>
          <w:szCs w:val="24"/>
        </w:rPr>
        <w:t>.</w:t>
      </w:r>
    </w:p>
    <w:p w14:paraId="70F42025" w14:textId="77777777" w:rsidR="00BE6C3B" w:rsidRPr="00BE6C3B" w:rsidRDefault="00BE6C3B" w:rsidP="00BE6C3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W ramach wykonywania ustawowych obowiązków szkoła przetwarza dane osobowe ucznia i rodziców lub opiekunów prawnych w celu realizacji zadań dydaktycznych, wychowawczych i opiekuńczych oraz prowadzenia dokumentacji realizacji tych zadań.   </w:t>
      </w:r>
    </w:p>
    <w:p w14:paraId="60823143" w14:textId="77777777"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W tym przypadku podstawą przetwarzania danych jest art. 6 ust. 1 lit. c RODO.</w:t>
      </w:r>
    </w:p>
    <w:p w14:paraId="7DA8C10F" w14:textId="77777777" w:rsidR="00BE6C3B" w:rsidRPr="00BE6C3B" w:rsidRDefault="00BE6C3B" w:rsidP="00BE6C3B">
      <w:pPr>
        <w:ind w:left="600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W niektórych przypadkach podstawą do przetwarzania danych osobowych ucznia jest zgoda (art. 6  ust. 1 </w:t>
      </w:r>
      <w:r w:rsidRPr="009B7C10">
        <w:rPr>
          <w:rFonts w:ascii="Calibri" w:hAnsi="Calibri" w:cs="Calibri"/>
          <w:sz w:val="24"/>
          <w:szCs w:val="24"/>
        </w:rPr>
        <w:t>lit. a</w:t>
      </w:r>
      <w:r w:rsidR="009B7C10" w:rsidRPr="009B7C10">
        <w:rPr>
          <w:rFonts w:ascii="Calibri" w:hAnsi="Calibri" w:cs="Calibri"/>
          <w:sz w:val="24"/>
          <w:szCs w:val="24"/>
        </w:rPr>
        <w:t xml:space="preserve"> oraz art. 9 ust. 2 lit. a</w:t>
      </w:r>
      <w:r w:rsidRPr="00BE6C3B">
        <w:rPr>
          <w:rFonts w:asciiTheme="minorHAnsi" w:hAnsiTheme="minorHAnsi" w:cstheme="minorHAnsi"/>
          <w:sz w:val="24"/>
          <w:szCs w:val="24"/>
        </w:rPr>
        <w:t>  RODO). Zgoda taka może dotyczyć na przykład publikacji wizerunku ucznia.</w:t>
      </w:r>
    </w:p>
    <w:p w14:paraId="4E0367F7" w14:textId="77777777" w:rsidR="00BE6C3B" w:rsidRPr="00BE6C3B" w:rsidRDefault="00BE6C3B" w:rsidP="00BE6C3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Szkoła udostępnia dane osobowe uczniów i rodziców lub opiekunów prawnych podmiotom upoważnionym do ich otrzymywania na podstawie przepisów prawa (np. Minister Edukacji Narodowej w Systemie Informacji Oświatowej, Sąd Rodzinny, Centrum Usług Społecznych). </w:t>
      </w:r>
      <w:r w:rsidRPr="00776A27">
        <w:rPr>
          <w:rFonts w:asciiTheme="minorHAnsi" w:hAnsiTheme="minorHAnsi" w:cstheme="minorHAnsi"/>
          <w:color w:val="FF0000"/>
          <w:sz w:val="24"/>
          <w:szCs w:val="24"/>
        </w:rPr>
        <w:t>Dane osobowe są również udostępniane firmie, która realizują obsługę informatyczną szkoły, firmom które udostępniają platformy nauki zdalnej oraz firmie Nowa Era i WSiP w związku z realizacją dostępu do e-podręczników (na podstawie umowy powierzenia przetwarzania)</w:t>
      </w:r>
      <w:r w:rsidRPr="00BE6C3B">
        <w:rPr>
          <w:rFonts w:asciiTheme="minorHAnsi" w:hAnsiTheme="minorHAnsi" w:cstheme="minorHAnsi"/>
          <w:sz w:val="24"/>
          <w:szCs w:val="24"/>
        </w:rPr>
        <w:t xml:space="preserve"> oraz Urzędowi Miejskiemu w Koszalinie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E6C3B">
        <w:rPr>
          <w:rFonts w:asciiTheme="minorHAnsi" w:hAnsiTheme="minorHAnsi" w:cstheme="minorHAnsi"/>
          <w:sz w:val="24"/>
          <w:szCs w:val="24"/>
        </w:rPr>
        <w:t>z ich przetwarzaniem w miejskiej serwerowni.</w:t>
      </w:r>
    </w:p>
    <w:p w14:paraId="73B850F5" w14:textId="77777777" w:rsidR="00BE6C3B" w:rsidRPr="00BE6C3B" w:rsidRDefault="00BE6C3B" w:rsidP="00BE6C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Dane osobowe uczniów i rodziców lub opiekunów prawnych są przetwarzane przez okres wskazany </w:t>
      </w:r>
      <w:r>
        <w:rPr>
          <w:rFonts w:asciiTheme="minorHAnsi" w:hAnsiTheme="minorHAnsi" w:cstheme="minorHAnsi"/>
          <w:sz w:val="24"/>
          <w:szCs w:val="24"/>
        </w:rPr>
        <w:br/>
      </w:r>
      <w:r w:rsidRPr="00BE6C3B">
        <w:rPr>
          <w:rFonts w:asciiTheme="minorHAnsi" w:hAnsiTheme="minorHAnsi" w:cstheme="minorHAnsi"/>
          <w:sz w:val="24"/>
          <w:szCs w:val="24"/>
        </w:rPr>
        <w:t>w JRWA.</w:t>
      </w:r>
    </w:p>
    <w:p w14:paraId="0106CC3B" w14:textId="77777777" w:rsidR="00BE6C3B" w:rsidRPr="00BE6C3B" w:rsidRDefault="00BE6C3B" w:rsidP="00BE6C3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Rodzice lub opiekunowie prawni posiadają prawo do żądania od administratora dostępu do danych osobowych, prawo do ich sprostowania, usunięcia lub ograniczenia przetwarzania.</w:t>
      </w:r>
    </w:p>
    <w:p w14:paraId="7CD5A568" w14:textId="77777777" w:rsidR="00BE6C3B" w:rsidRPr="00BE6C3B" w:rsidRDefault="00BE6C3B" w:rsidP="00BE6C3B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 xml:space="preserve">Rodzice lub opiekunowie prawni mają prawo cofnięcia zgody na przetwarzanie danych osobowych </w:t>
      </w:r>
      <w:r w:rsidRPr="00BE6C3B">
        <w:rPr>
          <w:rFonts w:asciiTheme="minorHAnsi" w:hAnsiTheme="minorHAnsi" w:cstheme="minorHAnsi"/>
          <w:sz w:val="24"/>
          <w:szCs w:val="24"/>
        </w:rPr>
        <w:br/>
        <w:t>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2B378CE8" w14:textId="77777777" w:rsidR="00BE6C3B" w:rsidRPr="00BE6C3B" w:rsidRDefault="00BE6C3B" w:rsidP="00BE6C3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0D25648B" w14:textId="77777777" w:rsidR="00BE6C3B" w:rsidRPr="00BE6C3B" w:rsidRDefault="00BE6C3B" w:rsidP="00BE6C3B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Dobrowolne jest podanie następujących danych osobowych:</w:t>
      </w:r>
    </w:p>
    <w:p w14:paraId="6E8EEE2D" w14:textId="77777777" w:rsidR="00BE6C3B" w:rsidRPr="00BE6C3B" w:rsidRDefault="00BE6C3B" w:rsidP="00BE6C3B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wymienionych w art. 155 ustawy z dnia 14 grudnia 2016 r. Prawo oświatowe (informacje o stanie zdrowia, stosowanej diecie, rozwoju psychofizycznym ucznia),</w:t>
      </w:r>
    </w:p>
    <w:p w14:paraId="7C5431B3" w14:textId="77777777" w:rsidR="00BE6C3B" w:rsidRPr="00BE6C3B" w:rsidRDefault="00BE6C3B" w:rsidP="00BE6C3B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numerów PESEL rodziców (w celu uzyskania bezpłatnego dostępu do systemu e-Dziennik).</w:t>
      </w:r>
    </w:p>
    <w:p w14:paraId="45039BE2" w14:textId="77777777" w:rsidR="00BE6C3B" w:rsidRPr="00BE6C3B" w:rsidRDefault="00BE6C3B" w:rsidP="00BE6C3B">
      <w:pPr>
        <w:ind w:left="723" w:hanging="33"/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Podanie pozostałych danych osobowych ucznia i rodziców lub opiekunów prawnych niezbędnych do prowadzenia dokumentacji, o której mowa w punkcie 2 jest obowiązkowe.</w:t>
      </w:r>
    </w:p>
    <w:p w14:paraId="368010AF" w14:textId="77777777" w:rsidR="00BE6C3B" w:rsidRPr="00BE6C3B" w:rsidRDefault="00BE6C3B" w:rsidP="00BE6C3B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Dane osobowe przetwarzane przez szkołę nie podlegają profilowaniu.</w:t>
      </w:r>
    </w:p>
    <w:p w14:paraId="6A0CCC68" w14:textId="77777777" w:rsidR="00BE6C3B" w:rsidRPr="00BE6C3B" w:rsidRDefault="00BE6C3B" w:rsidP="00BE6C3B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6C3B">
        <w:rPr>
          <w:rFonts w:asciiTheme="minorHAnsi" w:hAnsiTheme="minorHAnsi" w:cstheme="minorHAnsi"/>
          <w:sz w:val="24"/>
          <w:szCs w:val="24"/>
        </w:rPr>
        <w:t>Kontakt z Inspektorem Ochrony Danych możliwy jest w sposób:</w:t>
      </w:r>
    </w:p>
    <w:p w14:paraId="080AB2E3" w14:textId="77777777" w:rsidR="00BE6C3B" w:rsidRPr="00BE6C3B" w:rsidRDefault="00BE6C3B" w:rsidP="00BE6C3B">
      <w:pPr>
        <w:pStyle w:val="Akapitzlist"/>
        <w:numPr>
          <w:ilvl w:val="0"/>
          <w:numId w:val="19"/>
        </w:numPr>
        <w:tabs>
          <w:tab w:val="left" w:pos="993"/>
          <w:tab w:val="left" w:pos="1134"/>
        </w:tabs>
        <w:ind w:hanging="11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 xml:space="preserve">elektroniczny, na adres email </w:t>
      </w:r>
      <w:hyperlink r:id="rId6" w:history="1">
        <w:r w:rsidRPr="00BE6C3B">
          <w:rPr>
            <w:rFonts w:asciiTheme="minorHAnsi" w:hAnsiTheme="minorHAnsi" w:cstheme="minorHAnsi"/>
            <w:color w:val="0000FF"/>
            <w:u w:val="single"/>
          </w:rPr>
          <w:t>iod@zeto.koszalin.pl</w:t>
        </w:r>
      </w:hyperlink>
      <w:r w:rsidRPr="00BE6C3B">
        <w:rPr>
          <w:rFonts w:asciiTheme="minorHAnsi" w:hAnsiTheme="minorHAnsi" w:cstheme="minorHAnsi"/>
        </w:rPr>
        <w:t>,</w:t>
      </w:r>
    </w:p>
    <w:p w14:paraId="1D7D60AB" w14:textId="77777777" w:rsidR="00BE6C3B" w:rsidRPr="00BE6C3B" w:rsidRDefault="00BE6C3B" w:rsidP="00BE6C3B">
      <w:pPr>
        <w:pStyle w:val="Akapitzlist"/>
        <w:numPr>
          <w:ilvl w:val="0"/>
          <w:numId w:val="17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</w:rPr>
      </w:pPr>
      <w:r w:rsidRPr="00BE6C3B">
        <w:rPr>
          <w:rFonts w:asciiTheme="minorHAnsi" w:hAnsiTheme="minorHAnsi" w:cstheme="minorHAnsi"/>
        </w:rPr>
        <w:t>tradycyjny na adres Administratora danych wskazany w pkt. 1 z dopiskiem IOD.</w:t>
      </w:r>
    </w:p>
    <w:p w14:paraId="6DF24E6B" w14:textId="77777777" w:rsidR="00A95D57" w:rsidRPr="00BE6C3B" w:rsidRDefault="00A95D57">
      <w:pPr>
        <w:rPr>
          <w:rFonts w:asciiTheme="minorHAnsi" w:hAnsiTheme="minorHAnsi" w:cstheme="minorHAnsi"/>
          <w:sz w:val="24"/>
          <w:szCs w:val="24"/>
        </w:rPr>
      </w:pPr>
    </w:p>
    <w:p w14:paraId="03B757F6" w14:textId="77777777" w:rsidR="00015941" w:rsidRDefault="00015941">
      <w:pPr>
        <w:rPr>
          <w:rFonts w:asciiTheme="minorHAnsi" w:hAnsiTheme="minorHAnsi" w:cstheme="minorHAnsi"/>
          <w:sz w:val="24"/>
          <w:szCs w:val="24"/>
        </w:rPr>
      </w:pPr>
    </w:p>
    <w:p w14:paraId="2BB619DD" w14:textId="77777777" w:rsidR="00015941" w:rsidRPr="00015941" w:rsidRDefault="00015941">
      <w:pPr>
        <w:rPr>
          <w:rFonts w:asciiTheme="minorHAnsi" w:hAnsiTheme="minorHAnsi" w:cstheme="minorHAnsi"/>
          <w:sz w:val="24"/>
          <w:szCs w:val="24"/>
        </w:rPr>
      </w:pPr>
    </w:p>
    <w:p w14:paraId="040AEE2F" w14:textId="77777777" w:rsidR="00015941" w:rsidRPr="00015941" w:rsidRDefault="00015941" w:rsidP="00015941">
      <w:pPr>
        <w:jc w:val="right"/>
        <w:rPr>
          <w:rFonts w:asciiTheme="minorHAnsi" w:hAnsiTheme="minorHAnsi" w:cstheme="minorHAnsi"/>
          <w:sz w:val="24"/>
          <w:szCs w:val="24"/>
        </w:rPr>
      </w:pPr>
      <w:r w:rsidRPr="0018391C">
        <w:rPr>
          <w:rFonts w:asciiTheme="minorHAnsi" w:hAnsiTheme="minorHAnsi" w:cstheme="minorHAnsi"/>
          <w:color w:val="000000"/>
          <w:sz w:val="24"/>
          <w:szCs w:val="24"/>
        </w:rPr>
        <w:t>Podpis rodziców/opiekunów ………………………………………..</w:t>
      </w:r>
    </w:p>
    <w:sectPr w:rsidR="00015941" w:rsidRPr="00015941" w:rsidSect="008C10BA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948"/>
    <w:multiLevelType w:val="hybridMultilevel"/>
    <w:tmpl w:val="6522605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C287A5D"/>
    <w:multiLevelType w:val="hybridMultilevel"/>
    <w:tmpl w:val="1C6E062E"/>
    <w:lvl w:ilvl="0" w:tplc="F06615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E26898"/>
    <w:multiLevelType w:val="hybridMultilevel"/>
    <w:tmpl w:val="9544FC12"/>
    <w:lvl w:ilvl="0" w:tplc="F0661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E7B26"/>
    <w:multiLevelType w:val="hybridMultilevel"/>
    <w:tmpl w:val="3814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843"/>
    <w:multiLevelType w:val="multilevel"/>
    <w:tmpl w:val="4E16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55E1"/>
    <w:multiLevelType w:val="multilevel"/>
    <w:tmpl w:val="D4A2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05906"/>
    <w:multiLevelType w:val="hybridMultilevel"/>
    <w:tmpl w:val="0486EF4A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C66500"/>
    <w:multiLevelType w:val="multilevel"/>
    <w:tmpl w:val="05EC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94A72"/>
    <w:multiLevelType w:val="hybridMultilevel"/>
    <w:tmpl w:val="80C2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9"/>
    <w:lvlOverride w:ilvl="0">
      <w:startOverride w:val="2"/>
    </w:lvlOverride>
  </w:num>
  <w:num w:numId="9">
    <w:abstractNumId w:val="4"/>
    <w:lvlOverride w:ilvl="0">
      <w:startOverride w:val="3"/>
    </w:lvlOverride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4"/>
    <w:lvlOverride w:ilvl="0">
      <w:startOverride w:val="6"/>
    </w:lvlOverride>
  </w:num>
  <w:num w:numId="13">
    <w:abstractNumId w:val="4"/>
    <w:lvlOverride w:ilvl="0">
      <w:startOverride w:val="7"/>
    </w:lvlOverride>
  </w:num>
  <w:num w:numId="14">
    <w:abstractNumId w:val="4"/>
    <w:lvlOverride w:ilvl="0">
      <w:startOverride w:val="8"/>
    </w:lvlOverride>
  </w:num>
  <w:num w:numId="15">
    <w:abstractNumId w:val="6"/>
    <w:lvlOverride w:ilvl="0">
      <w:startOverride w:val="9"/>
    </w:lvlOverride>
  </w:num>
  <w:num w:numId="16">
    <w:abstractNumId w:val="6"/>
    <w:lvlOverride w:ilvl="0">
      <w:startOverride w:val="10"/>
    </w:lvlOverride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1C"/>
    <w:rsid w:val="00015941"/>
    <w:rsid w:val="00104809"/>
    <w:rsid w:val="0018262A"/>
    <w:rsid w:val="0018391C"/>
    <w:rsid w:val="0020781C"/>
    <w:rsid w:val="00310998"/>
    <w:rsid w:val="00381C26"/>
    <w:rsid w:val="003B23BF"/>
    <w:rsid w:val="003F1BF8"/>
    <w:rsid w:val="0040664E"/>
    <w:rsid w:val="00420077"/>
    <w:rsid w:val="004A587F"/>
    <w:rsid w:val="0053279D"/>
    <w:rsid w:val="005865B6"/>
    <w:rsid w:val="005946E5"/>
    <w:rsid w:val="005962E5"/>
    <w:rsid w:val="005D15D2"/>
    <w:rsid w:val="006D78B1"/>
    <w:rsid w:val="0074161A"/>
    <w:rsid w:val="0075168E"/>
    <w:rsid w:val="00776A27"/>
    <w:rsid w:val="007F0FD5"/>
    <w:rsid w:val="00852012"/>
    <w:rsid w:val="008C10BA"/>
    <w:rsid w:val="009161DA"/>
    <w:rsid w:val="009B7C10"/>
    <w:rsid w:val="009D62DE"/>
    <w:rsid w:val="009F7C85"/>
    <w:rsid w:val="00A61AA1"/>
    <w:rsid w:val="00A95D57"/>
    <w:rsid w:val="00B446A5"/>
    <w:rsid w:val="00BE6C3B"/>
    <w:rsid w:val="00BF4D8D"/>
    <w:rsid w:val="00C80500"/>
    <w:rsid w:val="00DC248E"/>
    <w:rsid w:val="00DD4446"/>
    <w:rsid w:val="00DF4C17"/>
    <w:rsid w:val="00E6496D"/>
    <w:rsid w:val="00E82261"/>
    <w:rsid w:val="00EA15E7"/>
    <w:rsid w:val="00EE062F"/>
    <w:rsid w:val="00F37753"/>
    <w:rsid w:val="00F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1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91C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391C"/>
    <w:pPr>
      <w:ind w:left="720"/>
      <w:contextualSpacing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015941"/>
    <w:pPr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9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2E5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2E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91C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8391C"/>
    <w:pPr>
      <w:ind w:left="720"/>
      <w:contextualSpacing/>
    </w:pPr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015941"/>
    <w:pPr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9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2E5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2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to.kosza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Sekretariat</cp:lastModifiedBy>
  <cp:revision>2</cp:revision>
  <cp:lastPrinted>2023-10-25T08:59:00Z</cp:lastPrinted>
  <dcterms:created xsi:type="dcterms:W3CDTF">2024-06-26T12:01:00Z</dcterms:created>
  <dcterms:modified xsi:type="dcterms:W3CDTF">2024-06-26T12:01:00Z</dcterms:modified>
</cp:coreProperties>
</file>