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PLAN PRACY SZKOŁY</w:t>
        <w:br w:type="textWrapping"/>
        <w:t xml:space="preserve"> </w:t>
      </w:r>
      <w:r w:rsidDel="00000000" w:rsidR="00000000" w:rsidRPr="00000000">
        <w:rPr>
          <w:b w:val="1"/>
          <w:sz w:val="30"/>
          <w:szCs w:val="30"/>
          <w:rtl w:val="0"/>
        </w:rPr>
        <w:t xml:space="preserve">na rok szkolny 2025/2026</w:t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0"/>
        <w:gridCol w:w="4455"/>
        <w:gridCol w:w="2265"/>
        <w:tblGridChange w:id="0">
          <w:tblGrid>
            <w:gridCol w:w="2160"/>
            <w:gridCol w:w="4455"/>
            <w:gridCol w:w="226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MIESIĄC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DZIAŁANIE</w:t>
              <w:br w:type="textWrapping"/>
              <w:t xml:space="preserve">(nazwa imprezy, uroczystości)</w:t>
            </w:r>
          </w:p>
          <w:p w:rsidR="00000000" w:rsidDel="00000000" w:rsidP="00000000" w:rsidRDefault="00000000" w:rsidRPr="00000000" w14:paraId="00000004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ODPOWIEDZIALNI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20" w:right="12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WRZESIEŃ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Rozpoczęcie roku szkolnego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Dyrekcja, wychowawcy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Pasowanie na ucznia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dyrekcja,</w:t>
            </w:r>
          </w:p>
          <w:p w:rsidR="00000000" w:rsidDel="00000000" w:rsidP="00000000" w:rsidRDefault="00000000" w:rsidRPr="00000000" w14:paraId="0000000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wychowawcy klas 1</w:t>
            </w:r>
          </w:p>
          <w:p w:rsidR="00000000" w:rsidDel="00000000" w:rsidP="00000000" w:rsidRDefault="00000000" w:rsidRPr="00000000" w14:paraId="0000000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opiekun SU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Wybór trójek klasowych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wychowawcy klas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Wybory do SU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opiekunowie SU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Pasowania klas pierwszych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Dyrekcja, wychowawcy klas 1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Dzień kropki-klasy 1-3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A.Theis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29.09-5.10 </w:t>
            </w:r>
            <w:r w:rsidDel="00000000" w:rsidR="00000000" w:rsidRPr="00000000">
              <w:rPr>
                <w:rtl w:val="0"/>
              </w:rPr>
              <w:t xml:space="preserve">Międzynarodowy tydzień szczęścia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-klasy 1-3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wychowawcy klas 1-3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Sprzątanie świata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N. Urbaniak </w:t>
            </w:r>
          </w:p>
          <w:p w:rsidR="00000000" w:rsidDel="00000000" w:rsidP="00000000" w:rsidRDefault="00000000" w:rsidRPr="00000000" w14:paraId="0000002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K.Worsowicz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 września - Międzynarodowy Dzień Języków Obcych -koncert piosenek w językach obcych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K.Worsowicz </w:t>
            </w:r>
          </w:p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N. Urbaniak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Światowy Dzień Pierwszej Pomocy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A.Mochnacz</w:t>
            </w:r>
          </w:p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M. Szewczyk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9.09.25 Międzynarodowy Dzień SUDOKU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matematycy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Mali odkrywcy - udział uczniów w programie edukacyjnym: badam, obserwuję, wiem</w:t>
            </w:r>
          </w:p>
          <w:p w:rsidR="00000000" w:rsidDel="00000000" w:rsidP="00000000" w:rsidRDefault="00000000" w:rsidRPr="00000000" w14:paraId="0000002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Katarzyna Fiebiger</w:t>
            </w:r>
          </w:p>
          <w:p w:rsidR="00000000" w:rsidDel="00000000" w:rsidP="00000000" w:rsidRDefault="00000000" w:rsidRPr="00000000" w14:paraId="0000003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wychowawcy klas 1-3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Zgrana klasa- warsztaty integracyjne dla klas I i IV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Kinga Lange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Narodowe czytanie J.Kochanowskiego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M.Szuwalska, E.Mikitiuk, A.Michalak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etap Olimpiady Matematycznej Juniorów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M. Lesisz, </w:t>
            </w:r>
          </w:p>
          <w:p w:rsidR="00000000" w:rsidDel="00000000" w:rsidP="00000000" w:rsidRDefault="00000000" w:rsidRPr="00000000" w14:paraId="0000003A">
            <w:pPr>
              <w:spacing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M. Piątkowska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20" w:right="12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PAŹDZIERNIK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29.09-5.10 Międzynarodowy tydzień szczęścia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-klasy 1-3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wychowawcy klas 1-3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Zbiórka żywności dla schroniska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N. Urbaniak, Elwira Okraska</w:t>
            </w:r>
          </w:p>
          <w:p w:rsidR="00000000" w:rsidDel="00000000" w:rsidP="00000000" w:rsidRDefault="00000000" w:rsidRPr="00000000" w14:paraId="0000004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J. Król</w:t>
            </w:r>
          </w:p>
          <w:p w:rsidR="00000000" w:rsidDel="00000000" w:rsidP="00000000" w:rsidRDefault="00000000" w:rsidRPr="00000000" w14:paraId="0000004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K. Worsowicz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Międzynarodowy Dzień Muzyki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A.Mochnacz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Koncerty umuzykalniające dla klas 1-3 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A.Mochnacz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Jesienne mandale-konkurs plastyczny dla klas 1-3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wychowawcy świetlicy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Szkolne eliminacje do Małej Olimpiady Matematycznej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matematycy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Szkolne Mistrzostwa w tenisie stołowym klasy IV-VIII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nauczyciele WF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Dzień Edukacji Narodowej (10.10)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SU, kl. 5b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Dzień OKULARNIKA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M.Lesisz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120" w:right="12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LISTOPAD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Dzień Niepodległości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E.Okraska / E.Mikitiuk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Wieczór w bibliotece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A.Michalak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Pasowanie uczniów kl.1 na czytelnika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A.Michalak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Dzień tabliczki mnożenia -klasy 1-3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J.Król, K.Fiebiger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Zbiórka dla Hospicjum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N. Urbaniak, Elwira Okraska J. Król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Konkurs ortograficzny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Ewa Mikitiuk</w:t>
            </w:r>
          </w:p>
          <w:p w:rsidR="00000000" w:rsidDel="00000000" w:rsidP="00000000" w:rsidRDefault="00000000" w:rsidRPr="00000000" w14:paraId="0000007C">
            <w:pPr>
              <w:spacing w:befor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Agnieszka Michalak</w:t>
            </w:r>
          </w:p>
          <w:p w:rsidR="00000000" w:rsidDel="00000000" w:rsidP="00000000" w:rsidRDefault="00000000" w:rsidRPr="00000000" w14:paraId="0000007D">
            <w:pPr>
              <w:spacing w:befor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Marlena Szuwalska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Światowy dzień życzliwości i pozdrowień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Magdalena Klepuszewska, Justyna Bryła, Kinga Lange, P. Preckajło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Światowy Dzień Tabliczki Mnożenia</w:t>
            </w:r>
          </w:p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klasy 4-8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matematycy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Szkolne Mistrzostwa w skoku wzwyż dla dziewcząt i chłopców z klas IV – VII</w:t>
            </w:r>
          </w:p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nauczyciele WF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ind w:left="120" w:right="12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GRUDZIEŃ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Konkurs na kartkę świąteczną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before="240" w:lineRule="auto"/>
              <w:jc w:val="center"/>
              <w:rPr/>
            </w:pPr>
            <w:hyperlink r:id="rId6">
              <w:r w:rsidDel="00000000" w:rsidR="00000000" w:rsidRPr="00000000">
                <w:rPr>
                  <w:rtl w:val="0"/>
                </w:rPr>
                <w:t xml:space="preserve">D.Zi</w:t>
              </w:r>
            </w:hyperlink>
            <w:r w:rsidDel="00000000" w:rsidR="00000000" w:rsidRPr="00000000">
              <w:rPr>
                <w:rtl w:val="0"/>
              </w:rPr>
              <w:t xml:space="preserve">ół</w:t>
            </w:r>
            <w:r w:rsidDel="00000000" w:rsidR="00000000" w:rsidRPr="00000000">
              <w:rPr>
                <w:rtl w:val="0"/>
              </w:rPr>
              <w:t xml:space="preserve">kowski, A.Michalak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Biblioteczne spotkanie ze św. Mikołajem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A.Michalak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Przedstawienie świąteczne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B. Górska,  N. Urbaniak, K.Worsowicz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Koncert Kolęd lub Teledyski Świąteczne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A.Mochnacz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Matematyczny Kalendarz Adwentowy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Magdalena Piątkowska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51.716308593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ind w:left="120" w:right="12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STYCZEŃ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Bezpieczne ferie- apel klasy 1-3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Wiola K.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Konkurs mitologiczny - kl. V i 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Ewa Mikitiuk</w:t>
            </w:r>
          </w:p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Agnieszka Michalak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Konkurs plastyczny “Okładka ukochanej książki”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before="240" w:lineRule="auto"/>
              <w:jc w:val="center"/>
              <w:rPr/>
            </w:pPr>
            <w:hyperlink r:id="rId7">
              <w:r w:rsidDel="00000000" w:rsidR="00000000" w:rsidRPr="00000000">
                <w:rPr>
                  <w:rtl w:val="0"/>
                </w:rPr>
                <w:t xml:space="preserve">D. Zi</w:t>
              </w:r>
            </w:hyperlink>
            <w:r w:rsidDel="00000000" w:rsidR="00000000" w:rsidRPr="00000000">
              <w:rPr>
                <w:rtl w:val="0"/>
              </w:rPr>
              <w:t xml:space="preserve">ółkowski, </w:t>
              <w:br w:type="textWrapping"/>
              <w:t xml:space="preserve">A. Mi</w:t>
            </w:r>
            <w:r w:rsidDel="00000000" w:rsidR="00000000" w:rsidRPr="00000000">
              <w:rPr>
                <w:rtl w:val="0"/>
              </w:rPr>
              <w:t xml:space="preserve">chalak 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ind w:left="120" w:right="120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LUTY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  <w:t xml:space="preserve">Dzień języka ojczystego-klasy 1-3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M.Sławińska -Świtalska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Dzień języka ojczystego kl. 4-8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Ewa Mikitiuk</w:t>
            </w:r>
          </w:p>
          <w:p w:rsidR="00000000" w:rsidDel="00000000" w:rsidP="00000000" w:rsidRDefault="00000000" w:rsidRPr="00000000" w14:paraId="000000D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Agnieszka Michalak</w:t>
            </w:r>
          </w:p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Marlena Szuwalska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Dzień Bezpiecznego Internetu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Kinga Lange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ind w:left="120" w:right="12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MARZEC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Dzień matematyki -klasy 1-3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M.Sławińska -Świtalska , A.Wysocka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Poszukiwanie wielkanocnego zająca-klasy 1-3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A.Wysocka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 marca: Dzień Ortografii (klasy 4-5)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M. Szuwalska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dzień wiosny Talenciaki 1-3, 4-8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Elwira Okraska, Anna Mochnacz </w:t>
              <w:br w:type="textWrapping"/>
              <w:t xml:space="preserve">Agnieszka Michalak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Tydzień Matematyki (9-13.03) kl. 4-8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matematycy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Międzynarodowy Konkurs Kangur Matematyczny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matematycy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113">
            <w:pPr>
              <w:ind w:left="120" w:right="12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KWIECIEŃ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color w:val="1f1f1f"/>
                <w:highlight w:val="white"/>
                <w:rtl w:val="0"/>
              </w:rPr>
              <w:t xml:space="preserve">23.04 - Światowy Dzień Książki i Praw Autorskich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A.Michalak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Światowy Dzień Świadomości Autyzmu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N. Urbaniak, </w:t>
            </w:r>
          </w:p>
          <w:p w:rsidR="00000000" w:rsidDel="00000000" w:rsidP="00000000" w:rsidRDefault="00000000" w:rsidRPr="00000000" w14:paraId="0000011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K. Worsowicz </w:t>
            </w:r>
          </w:p>
          <w:p w:rsidR="00000000" w:rsidDel="00000000" w:rsidP="00000000" w:rsidRDefault="00000000" w:rsidRPr="00000000" w14:paraId="0000011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M. Klepuszewska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befor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Dzień Języka Angielskiego dla klas 1-3 </w:t>
            </w:r>
          </w:p>
          <w:p w:rsidR="00000000" w:rsidDel="00000000" w:rsidP="00000000" w:rsidRDefault="00000000" w:rsidRPr="00000000" w14:paraId="0000011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 kwietnia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Katarzyna Fiebiger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Stroiki dla Hospicjum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Elwira Okraska </w:t>
            </w:r>
          </w:p>
          <w:p w:rsidR="00000000" w:rsidDel="00000000" w:rsidP="00000000" w:rsidRDefault="00000000" w:rsidRPr="00000000" w14:paraId="0000012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J. Król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Konkurs frazeologiczny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E.mikitiuk, A.Michalak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befor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befor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befor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befor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ind w:left="120" w:right="120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MAJ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19.05. Dzień Dobrych Uczynków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N. Urbaniak, </w:t>
              <w:br w:type="textWrapping"/>
              <w:t xml:space="preserve">M. Klepuszewska</w:t>
              <w:br w:type="textWrapping"/>
              <w:t xml:space="preserve">P. Preckajło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“Portret mojej Mamy”-konkurs plastyczny dla klas 1-3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wychowawcy świetlicy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Szkolne Mistrzostwa SUDOKU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matematycy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Mistrz pięknego czytania kl. 1-3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A.Michalak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Apele z okazji świąt majowych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A.Andrzejak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befor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0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ind w:left="120" w:right="12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CZERWIEC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Bezpieczne wakacje-apel 1-3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H.Turek-Kasprowicz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Bezpieczne wakacje- spotkania z przedstawicielami komendy miejskiej w Koszalinie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Pedagodzy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Egzamin praktyczny na kartę rowerową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Agnieszka Andrzejak</w:t>
              <w:br w:type="textWrapping"/>
              <w:t xml:space="preserve">Mateusz Szewczyk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Szkolny Dzień Sportu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nauczyciele WF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FESTYN RODZINNY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Zakończenie roku szkolnego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kl. 8: A. Mochnacz, E. Mikitiuk, B. Górska </w:t>
            </w:r>
          </w:p>
        </w:tc>
      </w:tr>
    </w:tbl>
    <w:p w:rsidR="00000000" w:rsidDel="00000000" w:rsidP="00000000" w:rsidRDefault="00000000" w:rsidRPr="00000000" w14:paraId="0000016E">
      <w:pPr>
        <w:spacing w:after="240" w:befor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16F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d.zi" TargetMode="External"/><Relationship Id="rId7" Type="http://schemas.openxmlformats.org/officeDocument/2006/relationships/hyperlink" Target="http://d.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