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EA2C1" w14:textId="77777777" w:rsidR="00A76172" w:rsidRDefault="00A76172" w:rsidP="00413A7C">
      <w:pPr>
        <w:pStyle w:val="Bezodstpw"/>
      </w:pPr>
    </w:p>
    <w:p w14:paraId="7DBC042C" w14:textId="69EE74AB" w:rsidR="002B745F" w:rsidRDefault="002B745F" w:rsidP="002B7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135">
        <w:rPr>
          <w:rFonts w:ascii="Times New Roman" w:hAnsi="Times New Roman" w:cs="Times New Roman"/>
          <w:b/>
          <w:bCs/>
          <w:sz w:val="24"/>
          <w:szCs w:val="24"/>
        </w:rPr>
        <w:t xml:space="preserve">DEKLARACJA ZAPISANIA DZIECKA NA GORĄCY POSIŁEK W SZKOLE </w:t>
      </w:r>
      <w:r w:rsidR="00C1116E" w:rsidRPr="0005013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50135">
        <w:rPr>
          <w:rFonts w:ascii="Times New Roman" w:hAnsi="Times New Roman" w:cs="Times New Roman"/>
          <w:b/>
          <w:bCs/>
          <w:sz w:val="24"/>
          <w:szCs w:val="24"/>
        </w:rPr>
        <w:t xml:space="preserve"> zupa</w:t>
      </w:r>
    </w:p>
    <w:p w14:paraId="19BD0F55" w14:textId="1DECB34B" w:rsidR="002B745F" w:rsidRPr="00050135" w:rsidRDefault="002B745F" w:rsidP="002B745F">
      <w:pPr>
        <w:rPr>
          <w:rFonts w:ascii="Times New Roman" w:hAnsi="Times New Roman" w:cs="Times New Roman"/>
          <w:sz w:val="24"/>
          <w:szCs w:val="24"/>
        </w:rPr>
      </w:pPr>
      <w:r w:rsidRPr="00050135">
        <w:rPr>
          <w:rFonts w:ascii="Times New Roman" w:hAnsi="Times New Roman" w:cs="Times New Roman"/>
          <w:sz w:val="24"/>
          <w:szCs w:val="24"/>
        </w:rPr>
        <w:t>Deklaruję, że moje dziecko będzie korzystać z wyżywienia w szkolnej stołówce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98"/>
        <w:gridCol w:w="8745"/>
      </w:tblGrid>
      <w:tr w:rsidR="002B745F" w:rsidRPr="00050135" w14:paraId="6CE3AAFF" w14:textId="77777777" w:rsidTr="0065494F">
        <w:trPr>
          <w:trHeight w:val="368"/>
        </w:trPr>
        <w:tc>
          <w:tcPr>
            <w:tcW w:w="7098" w:type="dxa"/>
          </w:tcPr>
          <w:p w14:paraId="533621DB" w14:textId="77777777" w:rsidR="002B745F" w:rsidRPr="00050135" w:rsidRDefault="002B745F" w:rsidP="002B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135">
              <w:rPr>
                <w:rFonts w:ascii="Times New Roman" w:hAnsi="Times New Roman" w:cs="Times New Roman"/>
                <w:sz w:val="24"/>
                <w:szCs w:val="24"/>
              </w:rPr>
              <w:t>Imię i nazwisko ucznia:</w:t>
            </w:r>
          </w:p>
          <w:p w14:paraId="4727FAFD" w14:textId="77777777" w:rsidR="002B745F" w:rsidRPr="00A76172" w:rsidRDefault="002B745F" w:rsidP="002B74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45" w:type="dxa"/>
          </w:tcPr>
          <w:p w14:paraId="63D491A1" w14:textId="77777777" w:rsidR="002B745F" w:rsidRPr="00050135" w:rsidRDefault="002B745F" w:rsidP="002B7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45F" w:rsidRPr="00050135" w14:paraId="4D335A1F" w14:textId="77777777" w:rsidTr="0065494F">
        <w:trPr>
          <w:trHeight w:val="323"/>
        </w:trPr>
        <w:tc>
          <w:tcPr>
            <w:tcW w:w="7098" w:type="dxa"/>
          </w:tcPr>
          <w:p w14:paraId="2C76884A" w14:textId="77777777" w:rsidR="002B745F" w:rsidRPr="00050135" w:rsidRDefault="002B745F" w:rsidP="002B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135">
              <w:rPr>
                <w:rFonts w:ascii="Times New Roman" w:hAnsi="Times New Roman" w:cs="Times New Roman"/>
                <w:sz w:val="24"/>
                <w:szCs w:val="24"/>
              </w:rPr>
              <w:t>Klasa:</w:t>
            </w:r>
          </w:p>
          <w:p w14:paraId="7523ECD9" w14:textId="77777777" w:rsidR="002B745F" w:rsidRPr="00A76172" w:rsidRDefault="002B745F" w:rsidP="002B74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45" w:type="dxa"/>
          </w:tcPr>
          <w:p w14:paraId="7E42368A" w14:textId="77777777" w:rsidR="002B745F" w:rsidRPr="00050135" w:rsidRDefault="002B745F" w:rsidP="002B7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45F" w:rsidRPr="00050135" w14:paraId="2BD2F87B" w14:textId="77777777" w:rsidTr="0065494F">
        <w:trPr>
          <w:trHeight w:val="218"/>
        </w:trPr>
        <w:tc>
          <w:tcPr>
            <w:tcW w:w="7098" w:type="dxa"/>
          </w:tcPr>
          <w:p w14:paraId="61B1BCDF" w14:textId="77777777" w:rsidR="002B745F" w:rsidRPr="00050135" w:rsidRDefault="002B745F" w:rsidP="002B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135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rodzica/opiekuna prawnego: </w:t>
            </w:r>
          </w:p>
          <w:p w14:paraId="46153931" w14:textId="77777777" w:rsidR="002B745F" w:rsidRPr="00A76172" w:rsidRDefault="002B745F" w:rsidP="002B74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45" w:type="dxa"/>
          </w:tcPr>
          <w:p w14:paraId="373FF627" w14:textId="77777777" w:rsidR="002B745F" w:rsidRPr="00050135" w:rsidRDefault="002B745F" w:rsidP="002B7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45F" w:rsidRPr="00050135" w14:paraId="53D9BBF8" w14:textId="77777777" w:rsidTr="0065494F">
        <w:trPr>
          <w:trHeight w:val="323"/>
        </w:trPr>
        <w:tc>
          <w:tcPr>
            <w:tcW w:w="7098" w:type="dxa"/>
          </w:tcPr>
          <w:p w14:paraId="0CC28676" w14:textId="77777777" w:rsidR="002B745F" w:rsidRPr="00050135" w:rsidRDefault="002B745F" w:rsidP="002B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135">
              <w:rPr>
                <w:rFonts w:ascii="Times New Roman" w:hAnsi="Times New Roman" w:cs="Times New Roman"/>
                <w:sz w:val="24"/>
                <w:szCs w:val="24"/>
              </w:rPr>
              <w:t>Telefon kontaktowy:</w:t>
            </w:r>
          </w:p>
          <w:p w14:paraId="57935701" w14:textId="77777777" w:rsidR="002B745F" w:rsidRPr="00A76172" w:rsidRDefault="002B745F" w:rsidP="002B74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45" w:type="dxa"/>
          </w:tcPr>
          <w:p w14:paraId="4A7DB6C7" w14:textId="77777777" w:rsidR="002B745F" w:rsidRPr="00050135" w:rsidRDefault="002B745F" w:rsidP="002B7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45F" w:rsidRPr="00050135" w14:paraId="620787F1" w14:textId="77777777" w:rsidTr="0065494F">
        <w:trPr>
          <w:trHeight w:val="306"/>
        </w:trPr>
        <w:tc>
          <w:tcPr>
            <w:tcW w:w="7098" w:type="dxa"/>
          </w:tcPr>
          <w:p w14:paraId="13D74BF4" w14:textId="77777777" w:rsidR="002B745F" w:rsidRPr="00050135" w:rsidRDefault="002B745F" w:rsidP="002B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135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  <w:p w14:paraId="630D0477" w14:textId="77777777" w:rsidR="002B745F" w:rsidRPr="00A76172" w:rsidRDefault="002B745F" w:rsidP="002B74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45" w:type="dxa"/>
          </w:tcPr>
          <w:p w14:paraId="05712E3D" w14:textId="77777777" w:rsidR="002B745F" w:rsidRPr="00050135" w:rsidRDefault="002B745F" w:rsidP="002B7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45F" w:rsidRPr="00050135" w14:paraId="0DAB8860" w14:textId="3E9FB41E" w:rsidTr="0065494F">
        <w:trPr>
          <w:trHeight w:val="2451"/>
        </w:trPr>
        <w:tc>
          <w:tcPr>
            <w:tcW w:w="15843" w:type="dxa"/>
            <w:gridSpan w:val="2"/>
            <w:shd w:val="clear" w:color="auto" w:fill="FFFFFF" w:themeFill="background1"/>
          </w:tcPr>
          <w:tbl>
            <w:tblPr>
              <w:tblpPr w:leftFromText="141" w:rightFromText="141" w:horzAnchor="margin" w:tblpY="555"/>
              <w:tblOverlap w:val="never"/>
              <w:tblW w:w="158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20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</w:tblGrid>
            <w:tr w:rsidR="00FB1EE7" w:rsidRPr="00FB1EE7" w14:paraId="05959BB9" w14:textId="77777777" w:rsidTr="00B321BC">
              <w:trPr>
                <w:trHeight w:val="302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A3A4E" w14:textId="77777777" w:rsidR="00FB1EE7" w:rsidRPr="00FB1EE7" w:rsidRDefault="00FB1EE7" w:rsidP="00FB1E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Rok szkolny 2025/2026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B7609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C1DDA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1E653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DC57C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DFCE4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1B7E4F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9817A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90AEC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4E543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C19F9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7D4F1B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09D25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96237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9C6A6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6B302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E325C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DEDD12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3D9DF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5A3427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F8479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9FAA8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20408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16A44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697DC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C8EA4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8FA80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4EE0EE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801E5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0D9CB6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1C8E3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46CFB" w14:textId="77777777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</w:t>
                  </w:r>
                </w:p>
              </w:tc>
            </w:tr>
            <w:tr w:rsidR="00FB1EE7" w:rsidRPr="00FB1EE7" w14:paraId="755EB5B6" w14:textId="77777777" w:rsidTr="00B321BC">
              <w:trPr>
                <w:trHeight w:val="30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3C712" w14:textId="0E381CC3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Sty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czeń 20</w:t>
                  </w: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7578E696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A32FBA8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0ED3CEA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846B187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155DB1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DB7F404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191772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A529A9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3C098B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746E878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6512EAB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781F41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53BEE2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CE9567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467E31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63EC41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86B33E9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3B33142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7592FB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949780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84EE20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B03FA8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86D797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A09813E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9AFE2A4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96937A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A4B0B8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1C775B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1BC936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02C680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14860AF3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BFBFBF"/>
                      <w:lang w:eastAsia="pl-PL"/>
                    </w:rPr>
                    <w:t> </w:t>
                  </w:r>
                </w:p>
              </w:tc>
            </w:tr>
            <w:tr w:rsidR="00FB1EE7" w:rsidRPr="00FB1EE7" w14:paraId="1ABB9E3C" w14:textId="77777777" w:rsidTr="00B321BC">
              <w:trPr>
                <w:trHeight w:val="30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6DF21D" w14:textId="3CF5930C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Lut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y  20</w:t>
                  </w: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0DEE2B10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04F6C734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0A44C6D3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0B8C3139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1C48FD66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72DF38B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78E4EBE4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013A8637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D3B8D2D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0A3BCBC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148C3EE2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3551B9F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3119374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452AA2C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2573C70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B68873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9D95F8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8F1E0B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804266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7FF195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B63D99C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70A038DE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B29EF3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88A552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3B1ADA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81CB6D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65F136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EE36B93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5A2C0C4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FC9FB4A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2BA28C9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FB1EE7" w:rsidRPr="00FB1EE7" w14:paraId="18E49C7A" w14:textId="77777777" w:rsidTr="00B321BC">
              <w:trPr>
                <w:trHeight w:val="30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B216E6" w14:textId="4B67C4DF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Mar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zec  20</w:t>
                  </w: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0D254AC0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B16F61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0ACEF4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B24401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E79A47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166D50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16C4F89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333FA77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1C5A7C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C803D1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472851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E27887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36A95D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790C11D9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F15B375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9272A2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44969B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528568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D4E377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27094D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739C83DF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67BE4FE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0CBC29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9B7393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AD797D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1A74E6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034FC8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1187649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27EA510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8F28CA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1C75EC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FB1EE7" w:rsidRPr="00FB1EE7" w14:paraId="206B63F6" w14:textId="77777777" w:rsidTr="00B321BC">
              <w:trPr>
                <w:trHeight w:val="30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3C194" w14:textId="333A7F75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Kwi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ecień 20</w:t>
                  </w: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35F94C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6A9AABB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607A4C6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0E48F56F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1FFC4AF7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CD49C94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7387B21A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C89591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1EBAE9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F55151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C3D4DA5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6D875C7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2B2E07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91C17A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B80D68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E72F70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13C1A9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79F978C3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729AC128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F10029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9FFCA2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ABC798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14C5B2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F10F57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3E62FA2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70BE2813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145305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C1B2DF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F7D681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ECBCE7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C179993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FB1EE7" w:rsidRPr="00FB1EE7" w14:paraId="6A3D0F3B" w14:textId="77777777" w:rsidTr="00B321BC">
              <w:trPr>
                <w:trHeight w:val="30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E699C0" w14:textId="05187C34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Maj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20</w:t>
                  </w: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73A53C3B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5048957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A158348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5A2F3B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D2CE9D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4D3142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676ABF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76FCF3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3D2CEC4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95322E6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56EA865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13F1889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C9D248C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8FF476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A23866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E5A5940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B1ECEEE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F562C4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DADF09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AB0A0D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AD6DE3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5D7D26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7F96F2EB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CF21296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BFF004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679607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F37CCF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07EB1E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D3902D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04EE39E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D7EF2FF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FB1EE7" w:rsidRPr="00FB1EE7" w14:paraId="35BDED07" w14:textId="77777777" w:rsidTr="00B321BC">
              <w:trPr>
                <w:trHeight w:val="30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E282B" w14:textId="5D3C32D8" w:rsidR="00FB1EE7" w:rsidRPr="00FB1EE7" w:rsidRDefault="00FB1EE7" w:rsidP="00FB1EE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Czerwiec 20</w:t>
                  </w: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D7DC60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2E3826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2CEB84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0F53D50A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1E2088F2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1327B1D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8A9E126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2F51EF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672394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CCB1DE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D067F8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315229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1129CA29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0B3D4384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53D068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6EFB20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A4D032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D3D245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36A58B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3797E5E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6F1B0D1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11192582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C0AF11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08D38D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A8A0CB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82D33AF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0924934C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B339277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486C07C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0934C69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DE7192F" w14:textId="77777777" w:rsidR="00FB1EE7" w:rsidRPr="00FB1EE7" w:rsidRDefault="00FB1EE7" w:rsidP="00FB1E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FB1EE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37E35D57" w14:textId="77777777" w:rsidR="004474B7" w:rsidRDefault="004474B7" w:rsidP="00F2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DB53F" w14:textId="21D35589" w:rsidR="00F225A5" w:rsidRPr="00050135" w:rsidRDefault="00F225A5" w:rsidP="00F2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– należy zaznaczyć dni w których dziecko będzie korzystało z gorącego posiłku (na szaro zaznaczono dni wolne od szkoły)</w:t>
            </w:r>
            <w:bookmarkStart w:id="0" w:name="_GoBack"/>
            <w:bookmarkEnd w:id="0"/>
          </w:p>
        </w:tc>
      </w:tr>
    </w:tbl>
    <w:p w14:paraId="7CE46111" w14:textId="77777777" w:rsidR="00F225A5" w:rsidRDefault="00F225A5" w:rsidP="00D52DD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1CC2C7" w14:textId="7C30283A" w:rsidR="00B17213" w:rsidRPr="00B321BC" w:rsidRDefault="005A274A" w:rsidP="00B321B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29A7"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  <w:t xml:space="preserve">Zgodnie z </w:t>
      </w:r>
      <w:r w:rsidR="00B321BC"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  <w:t xml:space="preserve">Zarządzenie Nr 281/957/25 Prezydenta Miasta Koszalina </w:t>
      </w:r>
      <w:r w:rsidR="00B321BC" w:rsidRPr="00B321BC"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  <w:t>z dnia 09 grudnia 2025 r.</w:t>
      </w:r>
    </w:p>
    <w:p w14:paraId="6DBA3469" w14:textId="1C43AB16" w:rsidR="00C1116E" w:rsidRPr="00050135" w:rsidRDefault="00C1116E" w:rsidP="00D52DDD">
      <w:pPr>
        <w:tabs>
          <w:tab w:val="left" w:pos="284"/>
        </w:tabs>
        <w:spacing w:after="0" w:line="240" w:lineRule="auto"/>
        <w:jc w:val="center"/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</w:pPr>
      <w:r w:rsidRPr="00050135">
        <w:rPr>
          <w:rFonts w:ascii="Times New Roman" w:hAnsi="Times New Roman" w:cs="Times New Roman"/>
          <w:sz w:val="24"/>
          <w:szCs w:val="24"/>
        </w:rPr>
        <w:t>Op</w:t>
      </w:r>
      <w:r w:rsidRPr="00050135"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  <w:t xml:space="preserve">łaty za „gorący posiłek” należy wnosić do </w:t>
      </w:r>
      <w:r w:rsidR="005B53E1" w:rsidRPr="005A274A">
        <w:rPr>
          <w:rStyle w:val="Pogrubienie"/>
          <w:rFonts w:ascii="Times New Roman" w:eastAsia="Times New Roman" w:hAnsi="Times New Roman" w:cs="Times New Roman"/>
          <w:bCs w:val="0"/>
          <w:color w:val="000000"/>
          <w:sz w:val="24"/>
          <w:szCs w:val="24"/>
          <w:lang w:eastAsia="pl-PL"/>
        </w:rPr>
        <w:t>27</w:t>
      </w:r>
      <w:r w:rsidRPr="005A274A">
        <w:rPr>
          <w:rStyle w:val="Pogrubienie"/>
          <w:rFonts w:ascii="Times New Roman" w:eastAsia="Times New Roman" w:hAnsi="Times New Roman" w:cs="Times New Roman"/>
          <w:bCs w:val="0"/>
          <w:color w:val="000000"/>
          <w:sz w:val="24"/>
          <w:szCs w:val="24"/>
          <w:lang w:eastAsia="pl-PL"/>
        </w:rPr>
        <w:t xml:space="preserve"> dnia miesiąca</w:t>
      </w:r>
      <w:r w:rsidR="005B53E1" w:rsidRPr="005A274A">
        <w:rPr>
          <w:rStyle w:val="Pogrubienie"/>
          <w:rFonts w:ascii="Times New Roman" w:eastAsia="Times New Roman" w:hAnsi="Times New Roman" w:cs="Times New Roman"/>
          <w:bCs w:val="0"/>
          <w:color w:val="000000"/>
          <w:sz w:val="24"/>
          <w:szCs w:val="24"/>
          <w:lang w:eastAsia="pl-PL"/>
        </w:rPr>
        <w:t xml:space="preserve"> przed miesiącem</w:t>
      </w:r>
      <w:r w:rsidRPr="005A274A">
        <w:rPr>
          <w:rStyle w:val="Pogrubienie"/>
          <w:rFonts w:ascii="Times New Roman" w:eastAsia="Times New Roman" w:hAnsi="Times New Roman" w:cs="Times New Roman"/>
          <w:bCs w:val="0"/>
          <w:color w:val="000000"/>
          <w:sz w:val="24"/>
          <w:szCs w:val="24"/>
          <w:lang w:eastAsia="pl-PL"/>
        </w:rPr>
        <w:t xml:space="preserve">, </w:t>
      </w:r>
      <w:r w:rsidR="005B53E1" w:rsidRPr="005A274A">
        <w:rPr>
          <w:rStyle w:val="Pogrubienie"/>
          <w:rFonts w:ascii="Times New Roman" w:eastAsia="Times New Roman" w:hAnsi="Times New Roman" w:cs="Times New Roman"/>
          <w:bCs w:val="0"/>
          <w:color w:val="000000"/>
          <w:sz w:val="24"/>
          <w:szCs w:val="24"/>
          <w:lang w:eastAsia="pl-PL"/>
        </w:rPr>
        <w:t>którego opłata dotyczy</w:t>
      </w:r>
      <w:r w:rsidR="00D376E9"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  <w:t xml:space="preserve"> (np. za miesiąc luty opłata do </w:t>
      </w:r>
      <w:r w:rsidR="00D376E9" w:rsidRPr="007329A7"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  <w:t>27 stycznia</w:t>
      </w:r>
      <w:r w:rsidR="00D376E9"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  <w:t>)</w:t>
      </w:r>
    </w:p>
    <w:p w14:paraId="5B172F6B" w14:textId="1246DCCF" w:rsidR="00C1116E" w:rsidRDefault="00C1116E" w:rsidP="00D52DDD">
      <w:pPr>
        <w:spacing w:after="0" w:line="240" w:lineRule="auto"/>
        <w:jc w:val="center"/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</w:pPr>
      <w:r w:rsidRPr="00050135"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  <w:t>(Kwoty do w</w:t>
      </w:r>
      <w:r w:rsidR="007C4C13"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  <w:t>płaty za pełny miesiąc stanowi:</w:t>
      </w:r>
      <w:r w:rsidRPr="00050135"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  <w:t xml:space="preserve"> liczba dni deklarowanych w miesiącu pomnożona</w:t>
      </w:r>
      <w:r w:rsidR="007C5532"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  <w:t xml:space="preserve"> </w:t>
      </w:r>
      <w:r w:rsidRPr="00050135"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  <w:t>przez kwotę jednorazowej opłaty tj</w:t>
      </w:r>
      <w:r w:rsidRPr="007329A7"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  <w:t xml:space="preserve">. </w:t>
      </w:r>
      <w:r w:rsidR="00B321BC">
        <w:rPr>
          <w:rStyle w:val="Pogrubienie"/>
          <w:rFonts w:ascii="Times New Roman" w:eastAsia="Times New Roman" w:hAnsi="Times New Roman" w:cs="Times New Roman"/>
          <w:bCs w:val="0"/>
          <w:color w:val="000000"/>
          <w:sz w:val="24"/>
          <w:szCs w:val="24"/>
          <w:lang w:eastAsia="pl-PL"/>
        </w:rPr>
        <w:t>6,00</w:t>
      </w:r>
      <w:r w:rsidRPr="007329A7">
        <w:rPr>
          <w:rStyle w:val="Pogrubienie"/>
          <w:rFonts w:ascii="Times New Roman" w:eastAsia="Times New Roman" w:hAnsi="Times New Roman" w:cs="Times New Roman"/>
          <w:bCs w:val="0"/>
          <w:color w:val="000000"/>
          <w:sz w:val="24"/>
          <w:szCs w:val="24"/>
          <w:lang w:eastAsia="pl-PL"/>
        </w:rPr>
        <w:t xml:space="preserve"> zł</w:t>
      </w:r>
      <w:r w:rsidRPr="00050135"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  <w:t>)</w:t>
      </w:r>
    </w:p>
    <w:p w14:paraId="30E5488B" w14:textId="77777777" w:rsidR="00B17213" w:rsidRDefault="00B17213" w:rsidP="00D52DDD">
      <w:pPr>
        <w:spacing w:after="0" w:line="240" w:lineRule="auto"/>
        <w:jc w:val="center"/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</w:pPr>
    </w:p>
    <w:p w14:paraId="591540AA" w14:textId="77777777" w:rsidR="009C3BCD" w:rsidRPr="00050135" w:rsidRDefault="002B745F" w:rsidP="007C55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135">
        <w:rPr>
          <w:rFonts w:ascii="Times New Roman" w:hAnsi="Times New Roman" w:cs="Times New Roman"/>
          <w:sz w:val="24"/>
          <w:szCs w:val="24"/>
        </w:rPr>
        <w:t>Opłatę wnosi się przelewem na rachunek bieżący nr rachunku:</w:t>
      </w:r>
    </w:p>
    <w:p w14:paraId="490E312E" w14:textId="77777777" w:rsidR="00413A7C" w:rsidRPr="00413A7C" w:rsidRDefault="00413A7C" w:rsidP="00413A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A7C">
        <w:rPr>
          <w:rFonts w:ascii="Times New Roman" w:hAnsi="Times New Roman" w:cs="Times New Roman"/>
          <w:b/>
          <w:sz w:val="24"/>
          <w:szCs w:val="24"/>
        </w:rPr>
        <w:t>68 1140 2118 0000 2163 1000 1010</w:t>
      </w:r>
    </w:p>
    <w:p w14:paraId="2BE835D8" w14:textId="343FF9ED" w:rsidR="00C22597" w:rsidRPr="007C5532" w:rsidRDefault="00413A7C" w:rsidP="00C22597">
      <w:pPr>
        <w:spacing w:after="0" w:line="240" w:lineRule="auto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u w:val="single"/>
          <w:lang w:eastAsia="pl-PL"/>
        </w:rPr>
      </w:pPr>
      <w:r w:rsidRPr="00413A7C">
        <w:rPr>
          <w:rFonts w:ascii="Times New Roman" w:hAnsi="Times New Roman" w:cs="Times New Roman"/>
          <w:sz w:val="24"/>
          <w:szCs w:val="24"/>
        </w:rPr>
        <w:tab/>
      </w:r>
      <w:r w:rsidR="00C22597" w:rsidRPr="007C5532"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u w:val="single"/>
          <w:lang w:eastAsia="pl-PL"/>
        </w:rPr>
        <w:t>W tytule należy podać:</w:t>
      </w:r>
    </w:p>
    <w:p w14:paraId="066657F8" w14:textId="77777777" w:rsidR="00C22597" w:rsidRDefault="00C22597" w:rsidP="00C22597">
      <w:pPr>
        <w:spacing w:after="0" w:line="240" w:lineRule="auto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</w:pPr>
      <w:r w:rsidRPr="004E73D1"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  <w:t>Imię i nazwisko ucznia, klasa, miesiąc, za który jest wnoszona opłata.</w:t>
      </w:r>
    </w:p>
    <w:p w14:paraId="1F4976EC" w14:textId="77777777" w:rsidR="00C22597" w:rsidRPr="004E73D1" w:rsidRDefault="00C22597" w:rsidP="00C22597">
      <w:pPr>
        <w:spacing w:after="0" w:line="240" w:lineRule="auto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</w:pPr>
    </w:p>
    <w:p w14:paraId="7289B58C" w14:textId="011E8A8D" w:rsidR="00D52DDD" w:rsidRDefault="002B745F" w:rsidP="0065494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5A5">
        <w:rPr>
          <w:rFonts w:ascii="Times New Roman" w:hAnsi="Times New Roman" w:cs="Times New Roman"/>
          <w:sz w:val="24"/>
          <w:szCs w:val="24"/>
        </w:rPr>
        <w:t>Zobowiązuję się do wniesienia opłaty i przyjmuję do wiadomości postanowienia</w:t>
      </w:r>
      <w:r w:rsidR="00C1116E" w:rsidRPr="00F225A5">
        <w:rPr>
          <w:rFonts w:ascii="Times New Roman" w:hAnsi="Times New Roman" w:cs="Times New Roman"/>
          <w:sz w:val="24"/>
          <w:szCs w:val="24"/>
        </w:rPr>
        <w:t xml:space="preserve"> </w:t>
      </w:r>
      <w:r w:rsidRPr="00F225A5">
        <w:rPr>
          <w:rFonts w:ascii="Times New Roman" w:hAnsi="Times New Roman" w:cs="Times New Roman"/>
          <w:sz w:val="24"/>
          <w:szCs w:val="24"/>
        </w:rPr>
        <w:t>Regulaminu.</w:t>
      </w:r>
      <w:bookmarkStart w:id="1" w:name="_Hlk115025765"/>
      <w:r w:rsidR="00D52DDD" w:rsidRPr="00F225A5">
        <w:rPr>
          <w:rFonts w:ascii="Times New Roman" w:hAnsi="Times New Roman" w:cs="Times New Roman"/>
          <w:sz w:val="24"/>
          <w:szCs w:val="24"/>
        </w:rPr>
        <w:t xml:space="preserve"> </w:t>
      </w:r>
      <w:r w:rsidR="00492F52" w:rsidRPr="00F225A5">
        <w:rPr>
          <w:rFonts w:ascii="Times New Roman" w:hAnsi="Times New Roman" w:cs="Times New Roman"/>
          <w:sz w:val="24"/>
          <w:szCs w:val="24"/>
        </w:rPr>
        <w:t>Nieterminowe uregulowanie należności spowoduje naliczenie ustawowych odsetek</w:t>
      </w:r>
      <w:r w:rsidR="00D52DDD" w:rsidRPr="00F225A5">
        <w:rPr>
          <w:rFonts w:ascii="Times New Roman" w:hAnsi="Times New Roman" w:cs="Times New Roman"/>
          <w:sz w:val="24"/>
          <w:szCs w:val="24"/>
        </w:rPr>
        <w:t>.</w:t>
      </w:r>
      <w:r w:rsidR="0065494F">
        <w:rPr>
          <w:rFonts w:ascii="Times New Roman" w:hAnsi="Times New Roman" w:cs="Times New Roman"/>
          <w:sz w:val="24"/>
          <w:szCs w:val="24"/>
        </w:rPr>
        <w:t xml:space="preserve"> Administratorem danych osobowych jest Szkoła Podstawowa nr 4 im. Zdobywców Kosmosu a klauzula informacyjna opublikowana jest </w:t>
      </w:r>
      <w:r w:rsidR="0065494F">
        <w:rPr>
          <w:rFonts w:ascii="Times New Roman" w:hAnsi="Times New Roman" w:cs="Times New Roman"/>
          <w:sz w:val="24"/>
          <w:szCs w:val="24"/>
        </w:rPr>
        <w:br/>
        <w:t xml:space="preserve">i można się z nią zapoznać na stronie internetowej </w:t>
      </w:r>
      <w:hyperlink r:id="rId8" w:history="1">
        <w:r w:rsidR="0065494F" w:rsidRPr="00BD6B0D">
          <w:rPr>
            <w:rStyle w:val="Hipercze"/>
            <w:rFonts w:ascii="Times New Roman" w:hAnsi="Times New Roman" w:cs="Times New Roman"/>
            <w:sz w:val="24"/>
            <w:szCs w:val="24"/>
          </w:rPr>
          <w:t>http://sp4koszalin.pl/rodo/</w:t>
        </w:r>
      </w:hyperlink>
    </w:p>
    <w:bookmarkEnd w:id="1"/>
    <w:p w14:paraId="3D440D26" w14:textId="77777777" w:rsidR="00D52DDD" w:rsidRDefault="00D52DDD" w:rsidP="00A76172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</w:p>
    <w:p w14:paraId="565DA953" w14:textId="37A990D4" w:rsidR="002B745F" w:rsidRPr="00D52DDD" w:rsidRDefault="005B53E1" w:rsidP="00A76172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……..</w:t>
      </w:r>
      <w:r w:rsidR="002B745F" w:rsidRPr="00D52DDD">
        <w:rPr>
          <w:rFonts w:ascii="Times New Roman" w:hAnsi="Times New Roman" w:cs="Times New Roman"/>
          <w:sz w:val="20"/>
          <w:szCs w:val="24"/>
        </w:rPr>
        <w:t>……………………………………………….</w:t>
      </w:r>
    </w:p>
    <w:p w14:paraId="6235BA61" w14:textId="55467040" w:rsidR="002B745F" w:rsidRPr="00D52DDD" w:rsidRDefault="002B745F" w:rsidP="00A76172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D52DDD">
        <w:rPr>
          <w:rFonts w:ascii="Times New Roman" w:hAnsi="Times New Roman" w:cs="Times New Roman"/>
          <w:sz w:val="20"/>
          <w:szCs w:val="24"/>
        </w:rPr>
        <w:t>/</w:t>
      </w:r>
      <w:r w:rsidRPr="00F225A5">
        <w:rPr>
          <w:rFonts w:ascii="Times New Roman" w:hAnsi="Times New Roman" w:cs="Times New Roman"/>
          <w:szCs w:val="24"/>
        </w:rPr>
        <w:t>czytelny podpis rodzica/prawnego opiekuna</w:t>
      </w:r>
      <w:r w:rsidRPr="00D52DDD">
        <w:rPr>
          <w:rFonts w:ascii="Times New Roman" w:hAnsi="Times New Roman" w:cs="Times New Roman"/>
          <w:sz w:val="20"/>
          <w:szCs w:val="24"/>
        </w:rPr>
        <w:t>/</w:t>
      </w:r>
    </w:p>
    <w:sectPr w:rsidR="002B745F" w:rsidRPr="00D52DDD" w:rsidSect="00D52DDD">
      <w:headerReference w:type="default" r:id="rId9"/>
      <w:pgSz w:w="16838" w:h="11906" w:orient="landscape"/>
      <w:pgMar w:top="856" w:right="395" w:bottom="284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A6943" w14:textId="77777777" w:rsidR="00DC5AC7" w:rsidRDefault="00DC5AC7" w:rsidP="009C3BCD">
      <w:pPr>
        <w:spacing w:after="0" w:line="240" w:lineRule="auto"/>
      </w:pPr>
      <w:r>
        <w:separator/>
      </w:r>
    </w:p>
  </w:endnote>
  <w:endnote w:type="continuationSeparator" w:id="0">
    <w:p w14:paraId="341022E3" w14:textId="77777777" w:rsidR="00DC5AC7" w:rsidRDefault="00DC5AC7" w:rsidP="009C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09387" w14:textId="77777777" w:rsidR="00DC5AC7" w:rsidRDefault="00DC5AC7" w:rsidP="009C3BCD">
      <w:pPr>
        <w:spacing w:after="0" w:line="240" w:lineRule="auto"/>
      </w:pPr>
      <w:r>
        <w:separator/>
      </w:r>
    </w:p>
  </w:footnote>
  <w:footnote w:type="continuationSeparator" w:id="0">
    <w:p w14:paraId="2AD81323" w14:textId="77777777" w:rsidR="00DC5AC7" w:rsidRDefault="00DC5AC7" w:rsidP="009C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343FC" w14:textId="62BEEC5B" w:rsidR="009C3BCD" w:rsidRPr="00050135" w:rsidRDefault="009C3BCD" w:rsidP="00D52DDD">
    <w:pPr>
      <w:spacing w:after="0" w:line="20" w:lineRule="atLeast"/>
      <w:ind w:left="-709"/>
      <w:jc w:val="right"/>
      <w:rPr>
        <w:rStyle w:val="Pogrubienie"/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eastAsia="pl-PL"/>
      </w:rPr>
    </w:pPr>
    <w:r w:rsidRPr="00050135">
      <w:rPr>
        <w:rFonts w:ascii="Times New Roman" w:hAnsi="Times New Roman" w:cs="Times New Roman"/>
        <w:sz w:val="24"/>
        <w:szCs w:val="24"/>
      </w:rPr>
      <w:t>Załącznik nr 1</w:t>
    </w:r>
    <w:r w:rsidR="0065494F">
      <w:rPr>
        <w:rFonts w:ascii="Times New Roman" w:hAnsi="Times New Roman" w:cs="Times New Roman"/>
        <w:sz w:val="24"/>
        <w:szCs w:val="24"/>
      </w:rPr>
      <w:t xml:space="preserve"> </w:t>
    </w:r>
    <w:r w:rsidRPr="00050135">
      <w:rPr>
        <w:rFonts w:ascii="Times New Roman" w:hAnsi="Times New Roman" w:cs="Times New Roman"/>
        <w:sz w:val="24"/>
        <w:szCs w:val="24"/>
      </w:rPr>
      <w:t>do</w:t>
    </w:r>
    <w:r w:rsidRPr="00050135">
      <w:rPr>
        <w:rFonts w:ascii="Times New Roman" w:hAnsi="Times New Roman" w:cs="Times New Roman"/>
        <w:b/>
        <w:bCs/>
        <w:sz w:val="24"/>
        <w:szCs w:val="24"/>
      </w:rPr>
      <w:t xml:space="preserve"> </w:t>
    </w:r>
    <w:bookmarkStart w:id="2" w:name="_Hlk114863687"/>
    <w:r w:rsidRPr="00050135">
      <w:rPr>
        <w:rStyle w:val="Pogrubienie"/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eastAsia="pl-PL"/>
      </w:rPr>
      <w:t>Regulami</w:t>
    </w:r>
    <w:r w:rsidR="007C4C13">
      <w:rPr>
        <w:rStyle w:val="Pogrubienie"/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eastAsia="pl-PL"/>
      </w:rPr>
      <w:t>nu zasad korzystania i wnoszenia</w:t>
    </w:r>
    <w:r w:rsidRPr="00050135">
      <w:rPr>
        <w:rStyle w:val="Pogrubienie"/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eastAsia="pl-PL"/>
      </w:rPr>
      <w:t xml:space="preserve"> opłat za gorący posiłek – zupa</w:t>
    </w:r>
    <w:r w:rsidR="005D19D1">
      <w:rPr>
        <w:rStyle w:val="Pogrubienie"/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eastAsia="pl-PL"/>
      </w:rPr>
      <w:t xml:space="preserve"> </w:t>
    </w:r>
    <w:r w:rsidRPr="00050135">
      <w:rPr>
        <w:rStyle w:val="Pogrubienie"/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eastAsia="pl-PL"/>
      </w:rPr>
      <w:t>w Szkole Podstawowej nr 4 im. Zdobywców Kosmosu w Koszalinie</w:t>
    </w:r>
  </w:p>
  <w:bookmarkEnd w:id="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751EC"/>
    <w:multiLevelType w:val="hybridMultilevel"/>
    <w:tmpl w:val="7A0ED702"/>
    <w:lvl w:ilvl="0" w:tplc="E9029884"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4A"/>
    <w:rsid w:val="00005018"/>
    <w:rsid w:val="00050135"/>
    <w:rsid w:val="000618F7"/>
    <w:rsid w:val="0012264A"/>
    <w:rsid w:val="00182AA6"/>
    <w:rsid w:val="001A0C86"/>
    <w:rsid w:val="0021585C"/>
    <w:rsid w:val="0027484F"/>
    <w:rsid w:val="00274E07"/>
    <w:rsid w:val="002B745F"/>
    <w:rsid w:val="002E6EEE"/>
    <w:rsid w:val="003B3688"/>
    <w:rsid w:val="003C4916"/>
    <w:rsid w:val="00413A7C"/>
    <w:rsid w:val="0042599D"/>
    <w:rsid w:val="004474B7"/>
    <w:rsid w:val="004540F4"/>
    <w:rsid w:val="00492F52"/>
    <w:rsid w:val="004A2DFF"/>
    <w:rsid w:val="00575465"/>
    <w:rsid w:val="005A274A"/>
    <w:rsid w:val="005B53E1"/>
    <w:rsid w:val="005D19D1"/>
    <w:rsid w:val="0065494F"/>
    <w:rsid w:val="006D4D62"/>
    <w:rsid w:val="006F7AAE"/>
    <w:rsid w:val="007329A7"/>
    <w:rsid w:val="00760389"/>
    <w:rsid w:val="00763335"/>
    <w:rsid w:val="007C4C13"/>
    <w:rsid w:val="007C5532"/>
    <w:rsid w:val="007D6D2D"/>
    <w:rsid w:val="007F28AB"/>
    <w:rsid w:val="00951697"/>
    <w:rsid w:val="009C3BCD"/>
    <w:rsid w:val="009F72E8"/>
    <w:rsid w:val="00A10566"/>
    <w:rsid w:val="00A404D0"/>
    <w:rsid w:val="00A76172"/>
    <w:rsid w:val="00B157A5"/>
    <w:rsid w:val="00B17213"/>
    <w:rsid w:val="00B321BC"/>
    <w:rsid w:val="00C1116E"/>
    <w:rsid w:val="00C22597"/>
    <w:rsid w:val="00C75951"/>
    <w:rsid w:val="00CB6F93"/>
    <w:rsid w:val="00D16B14"/>
    <w:rsid w:val="00D376E9"/>
    <w:rsid w:val="00D52DDD"/>
    <w:rsid w:val="00D85749"/>
    <w:rsid w:val="00D85811"/>
    <w:rsid w:val="00DA1626"/>
    <w:rsid w:val="00DC5AC7"/>
    <w:rsid w:val="00E56B38"/>
    <w:rsid w:val="00F1535C"/>
    <w:rsid w:val="00F225A5"/>
    <w:rsid w:val="00F54945"/>
    <w:rsid w:val="00F61370"/>
    <w:rsid w:val="00FB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3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1116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C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BCD"/>
  </w:style>
  <w:style w:type="paragraph" w:styleId="Stopka">
    <w:name w:val="footer"/>
    <w:basedOn w:val="Normalny"/>
    <w:link w:val="StopkaZnak"/>
    <w:uiPriority w:val="99"/>
    <w:unhideWhenUsed/>
    <w:rsid w:val="009C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BCD"/>
  </w:style>
  <w:style w:type="paragraph" w:styleId="Bezodstpw">
    <w:name w:val="No Spacing"/>
    <w:uiPriority w:val="1"/>
    <w:qFormat/>
    <w:rsid w:val="00413A7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225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49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1116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C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BCD"/>
  </w:style>
  <w:style w:type="paragraph" w:styleId="Stopka">
    <w:name w:val="footer"/>
    <w:basedOn w:val="Normalny"/>
    <w:link w:val="StopkaZnak"/>
    <w:uiPriority w:val="99"/>
    <w:unhideWhenUsed/>
    <w:rsid w:val="009C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BCD"/>
  </w:style>
  <w:style w:type="paragraph" w:styleId="Bezodstpw">
    <w:name w:val="No Spacing"/>
    <w:uiPriority w:val="1"/>
    <w:qFormat/>
    <w:rsid w:val="00413A7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225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49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4koszalin.pl/rod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</dc:creator>
  <cp:lastModifiedBy>user</cp:lastModifiedBy>
  <cp:revision>4</cp:revision>
  <cp:lastPrinted>2024-12-17T11:03:00Z</cp:lastPrinted>
  <dcterms:created xsi:type="dcterms:W3CDTF">2025-11-26T10:16:00Z</dcterms:created>
  <dcterms:modified xsi:type="dcterms:W3CDTF">2025-12-11T07:00:00Z</dcterms:modified>
</cp:coreProperties>
</file>